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479"/>
        <w:gridCol w:w="81"/>
      </w:tblGrid>
      <w:tr w:rsidR="00B1161D" w:rsidRPr="003B43D8" w14:paraId="2E342B23" w14:textId="77777777" w:rsidTr="00232212">
        <w:tc>
          <w:tcPr>
            <w:tcW w:w="10260" w:type="dxa"/>
            <w:gridSpan w:val="3"/>
            <w:tcBorders>
              <w:top w:val="nil"/>
              <w:left w:val="nil"/>
              <w:bottom w:val="nil"/>
              <w:right w:val="nil"/>
            </w:tcBorders>
          </w:tcPr>
          <w:p w14:paraId="0536E6A2" w14:textId="15AE3635"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541B3E">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7B67D9AE" w:rsidR="00B1161D" w:rsidRPr="003B43D8" w:rsidRDefault="00B1161D" w:rsidP="00B53798">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B53798">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1958B4">
        <w:trPr>
          <w:gridAfter w:val="1"/>
          <w:wAfter w:w="81" w:type="dxa"/>
        </w:trPr>
        <w:tc>
          <w:tcPr>
            <w:tcW w:w="2700" w:type="dxa"/>
            <w:tcBorders>
              <w:top w:val="single" w:sz="4" w:space="0" w:color="auto"/>
              <w:left w:val="nil"/>
              <w:bottom w:val="single" w:sz="4" w:space="0" w:color="auto"/>
              <w:right w:val="nil"/>
            </w:tcBorders>
          </w:tcPr>
          <w:p w14:paraId="2267B5D5" w14:textId="77777777" w:rsidR="00B1161D" w:rsidRPr="003B43D8" w:rsidRDefault="00B1161D" w:rsidP="00E50418">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tcBorders>
              <w:top w:val="single" w:sz="4" w:space="0" w:color="auto"/>
              <w:left w:val="nil"/>
              <w:right w:val="nil"/>
            </w:tcBorders>
          </w:tcPr>
          <w:p w14:paraId="7FB7773B" w14:textId="17EC61C2" w:rsidR="00B1161D" w:rsidRPr="003B43D8" w:rsidRDefault="00B1161D">
            <w:pPr>
              <w:spacing w:before="120" w:line="288" w:lineRule="auto"/>
              <w:rPr>
                <w:rFonts w:ascii="Source Sans Pro" w:eastAsia="Times New Roman" w:hAnsi="Source Sans Pro" w:cs="Arial"/>
                <w:szCs w:val="22"/>
              </w:rPr>
            </w:pPr>
          </w:p>
        </w:tc>
      </w:tr>
      <w:tr w:rsidR="00B1161D" w:rsidRPr="003B43D8" w14:paraId="0E0DFC67" w14:textId="77777777" w:rsidTr="001958B4">
        <w:trPr>
          <w:gridAfter w:val="1"/>
          <w:wAfter w:w="81" w:type="dxa"/>
        </w:trPr>
        <w:tc>
          <w:tcPr>
            <w:tcW w:w="2700" w:type="dxa"/>
            <w:tcBorders>
              <w:top w:val="single" w:sz="4" w:space="0" w:color="auto"/>
              <w:left w:val="nil"/>
              <w:bottom w:val="single" w:sz="4" w:space="0" w:color="auto"/>
              <w:right w:val="nil"/>
            </w:tcBorders>
          </w:tcPr>
          <w:p w14:paraId="2FC98CDC" w14:textId="77777777" w:rsidR="00B1161D" w:rsidRPr="003B43D8" w:rsidRDefault="00B1161D" w:rsidP="00E50418">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tcBorders>
              <w:left w:val="nil"/>
              <w:right w:val="nil"/>
            </w:tcBorders>
          </w:tcPr>
          <w:sdt>
            <w:sdtPr>
              <w:rPr>
                <w:rFonts w:ascii="Source Sans Pro" w:hAnsi="Source Sans Pro"/>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Content>
              <w:p w14:paraId="622DB1E1" w14:textId="7C3F8EE4" w:rsidR="00B1161D" w:rsidRPr="00960A71" w:rsidRDefault="00E50418">
                <w:pPr>
                  <w:spacing w:before="120"/>
                  <w:rPr>
                    <w:rFonts w:ascii="Source Sans Pro" w:eastAsia="Times New Roman" w:hAnsi="Source Sans Pro" w:cs="Arial"/>
                    <w:color w:val="FF0000"/>
                    <w:szCs w:val="22"/>
                  </w:rPr>
                </w:pPr>
                <w:r>
                  <w:rPr>
                    <w:rFonts w:ascii="Source Sans Pro" w:hAnsi="Source Sans Pro"/>
                  </w:rPr>
                  <w:t>Secretary for Business, Innovation and Employment and Chief Executive</w:t>
                </w:r>
              </w:p>
            </w:sdtContent>
          </w:sdt>
        </w:tc>
      </w:tr>
      <w:tr w:rsidR="00B1161D" w:rsidRPr="003B43D8" w14:paraId="76F6E530" w14:textId="77777777" w:rsidTr="001958B4">
        <w:trPr>
          <w:gridAfter w:val="1"/>
          <w:wAfter w:w="81" w:type="dxa"/>
        </w:trPr>
        <w:tc>
          <w:tcPr>
            <w:tcW w:w="2700" w:type="dxa"/>
            <w:tcBorders>
              <w:top w:val="single" w:sz="4" w:space="0" w:color="auto"/>
              <w:left w:val="nil"/>
              <w:bottom w:val="single" w:sz="4" w:space="0" w:color="auto"/>
              <w:right w:val="nil"/>
            </w:tcBorders>
          </w:tcPr>
          <w:p w14:paraId="4998B1F7" w14:textId="77777777" w:rsidR="00B1161D" w:rsidRPr="003B43D8" w:rsidRDefault="00B1161D" w:rsidP="00E50418">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tcBorders>
              <w:left w:val="nil"/>
              <w:right w:val="nil"/>
            </w:tcBorders>
          </w:tcPr>
          <w:sdt>
            <w:sdtPr>
              <w:rPr>
                <w:rFonts w:ascii="Source Sans Pro" w:hAnsi="Source Sans Pro"/>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Content>
              <w:p w14:paraId="01F03391" w14:textId="24AC0714" w:rsidR="00B1161D" w:rsidRPr="003B43D8" w:rsidRDefault="007335C3">
                <w:pPr>
                  <w:spacing w:before="120" w:line="288" w:lineRule="auto"/>
                  <w:rPr>
                    <w:rFonts w:ascii="Source Sans Pro" w:eastAsia="Times New Roman" w:hAnsi="Source Sans Pro" w:cs="Arial"/>
                    <w:szCs w:val="22"/>
                  </w:rPr>
                </w:pPr>
                <w:r w:rsidRPr="007335C3">
                  <w:rPr>
                    <w:rFonts w:ascii="Source Sans Pro" w:hAnsi="Source Sans Pro"/>
                  </w:rPr>
                  <w:t>Ministry of Business, Innovation and Employment</w:t>
                </w:r>
              </w:p>
            </w:sdtContent>
          </w:sdt>
        </w:tc>
      </w:tr>
      <w:tr w:rsidR="004D2506" w:rsidRPr="003B43D8" w14:paraId="7D0BF236" w14:textId="77777777" w:rsidTr="001958B4">
        <w:trPr>
          <w:gridAfter w:val="1"/>
          <w:wAfter w:w="81" w:type="dxa"/>
        </w:trPr>
        <w:tc>
          <w:tcPr>
            <w:tcW w:w="2700" w:type="dxa"/>
            <w:tcBorders>
              <w:top w:val="single" w:sz="4" w:space="0" w:color="auto"/>
              <w:left w:val="nil"/>
              <w:bottom w:val="single" w:sz="4" w:space="0" w:color="auto"/>
              <w:right w:val="nil"/>
            </w:tcBorders>
            <w:shd w:val="clear" w:color="auto" w:fill="FFFFFF" w:themeFill="background1"/>
          </w:tcPr>
          <w:p w14:paraId="6E8D5CC1" w14:textId="51B060D2" w:rsidR="004D2506" w:rsidRPr="003B43D8" w:rsidRDefault="00514CC2" w:rsidP="00E50418">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Contact</w:t>
            </w:r>
            <w:r w:rsidR="004D2506">
              <w:rPr>
                <w:rFonts w:ascii="Source Sans Pro" w:eastAsia="Times New Roman" w:hAnsi="Source Sans Pro" w:cs="Arial"/>
                <w:b/>
                <w:szCs w:val="22"/>
              </w:rPr>
              <w:t xml:space="preserve"> email address</w:t>
            </w:r>
          </w:p>
        </w:tc>
        <w:tc>
          <w:tcPr>
            <w:tcW w:w="7479" w:type="dxa"/>
            <w:tcBorders>
              <w:left w:val="nil"/>
              <w:bottom w:val="single" w:sz="4" w:space="0" w:color="auto"/>
              <w:right w:val="nil"/>
            </w:tcBorders>
          </w:tcPr>
          <w:p w14:paraId="402C42D0" w14:textId="77777777" w:rsidR="004D2506" w:rsidRDefault="004D2506">
            <w:pPr>
              <w:spacing w:before="120" w:line="288" w:lineRule="auto"/>
              <w:rPr>
                <w:rFonts w:ascii="Source Sans Pro" w:eastAsia="Times New Roman" w:hAnsi="Source Sans Pro" w:cs="Arial"/>
                <w:color w:val="FF0000"/>
                <w:szCs w:val="22"/>
              </w:rPr>
            </w:pPr>
          </w:p>
        </w:tc>
      </w:tr>
      <w:tr w:rsidR="00411B3E" w:rsidRPr="003B43D8" w14:paraId="3BAF9AF1" w14:textId="77777777" w:rsidTr="001958B4">
        <w:trPr>
          <w:gridAfter w:val="1"/>
          <w:wAfter w:w="81" w:type="dxa"/>
        </w:trPr>
        <w:tc>
          <w:tcPr>
            <w:tcW w:w="2700" w:type="dxa"/>
            <w:tcBorders>
              <w:top w:val="single" w:sz="4" w:space="0" w:color="auto"/>
              <w:left w:val="nil"/>
              <w:bottom w:val="single" w:sz="4" w:space="0" w:color="auto"/>
              <w:right w:val="nil"/>
            </w:tcBorders>
          </w:tcPr>
          <w:p w14:paraId="4B91029C" w14:textId="087C501F" w:rsidR="00411B3E" w:rsidRPr="003B43D8" w:rsidRDefault="00514CC2" w:rsidP="00E50418">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C</w:t>
            </w:r>
            <w:r w:rsidR="004D2506">
              <w:rPr>
                <w:rFonts w:ascii="Source Sans Pro" w:eastAsia="Times New Roman" w:hAnsi="Source Sans Pro" w:cs="Arial"/>
                <w:b/>
                <w:szCs w:val="22"/>
              </w:rPr>
              <w:t>ontact phone number</w:t>
            </w:r>
          </w:p>
        </w:tc>
        <w:tc>
          <w:tcPr>
            <w:tcW w:w="7479" w:type="dxa"/>
            <w:tcBorders>
              <w:left w:val="nil"/>
              <w:bottom w:val="single" w:sz="4" w:space="0" w:color="auto"/>
              <w:right w:val="nil"/>
            </w:tcBorders>
          </w:tcPr>
          <w:p w14:paraId="151E04EC" w14:textId="77777777" w:rsidR="00411B3E" w:rsidRDefault="00411B3E">
            <w:pPr>
              <w:spacing w:before="120" w:line="288" w:lineRule="auto"/>
              <w:rPr>
                <w:rFonts w:ascii="Source Sans Pro" w:eastAsia="Times New Roman" w:hAnsi="Source Sans Pro" w:cs="Arial"/>
                <w:color w:val="FF0000"/>
                <w:szCs w:val="22"/>
              </w:rPr>
            </w:pPr>
          </w:p>
        </w:tc>
      </w:tr>
      <w:tr w:rsidR="00C04A7D" w:rsidRPr="003B43D8" w14:paraId="1ADFFE5B" w14:textId="77777777" w:rsidTr="001958B4">
        <w:trPr>
          <w:gridAfter w:val="1"/>
          <w:wAfter w:w="81" w:type="dxa"/>
        </w:trPr>
        <w:tc>
          <w:tcPr>
            <w:tcW w:w="2700" w:type="dxa"/>
            <w:tcBorders>
              <w:top w:val="single" w:sz="4" w:space="0" w:color="auto"/>
              <w:left w:val="nil"/>
              <w:bottom w:val="single" w:sz="4" w:space="0" w:color="auto"/>
              <w:right w:val="nil"/>
            </w:tcBorders>
          </w:tcPr>
          <w:p w14:paraId="3920D97B" w14:textId="55F80DA2" w:rsidR="00C04A7D" w:rsidRPr="003B43D8" w:rsidRDefault="00C04A7D" w:rsidP="00E50418">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tcBorders>
              <w:left w:val="nil"/>
              <w:bottom w:val="single" w:sz="4" w:space="0" w:color="auto"/>
              <w:right w:val="nil"/>
            </w:tcBorders>
          </w:tcPr>
          <w:p w14:paraId="3C4414D5" w14:textId="77777777" w:rsidR="00C04A7D" w:rsidRPr="003B43D8" w:rsidRDefault="00C04A7D">
            <w:pPr>
              <w:spacing w:before="120" w:line="288" w:lineRule="auto"/>
              <w:rPr>
                <w:rFonts w:ascii="Source Sans Pro" w:eastAsia="Times New Roman" w:hAnsi="Source Sans Pro" w:cs="Arial"/>
                <w:szCs w:val="22"/>
              </w:rPr>
            </w:pPr>
          </w:p>
        </w:tc>
      </w:tr>
      <w:tr w:rsidR="00883317" w:rsidRPr="003B43D8" w14:paraId="01667602" w14:textId="77777777" w:rsidTr="001958B4">
        <w:trPr>
          <w:gridAfter w:val="1"/>
          <w:wAfter w:w="81" w:type="dxa"/>
        </w:trPr>
        <w:tc>
          <w:tcPr>
            <w:tcW w:w="2700" w:type="dxa"/>
            <w:tcBorders>
              <w:top w:val="single" w:sz="4" w:space="0" w:color="auto"/>
              <w:left w:val="nil"/>
              <w:right w:val="nil"/>
            </w:tcBorders>
          </w:tcPr>
          <w:p w14:paraId="4148C78F" w14:textId="631D9CCD" w:rsidR="00883317" w:rsidRPr="003B43D8" w:rsidRDefault="00883317" w:rsidP="00232212">
            <w:pPr>
              <w:spacing w:before="120" w:line="288" w:lineRule="auto"/>
              <w:jc w:val="left"/>
              <w:rPr>
                <w:rFonts w:ascii="Source Sans Pro" w:eastAsia="Times New Roman" w:hAnsi="Source Sans Pro" w:cs="Arial"/>
                <w:b/>
              </w:rPr>
            </w:pPr>
            <w:r w:rsidRPr="4D373403">
              <w:rPr>
                <w:rFonts w:ascii="Source Sans Pro" w:eastAsia="Times New Roman" w:hAnsi="Source Sans Pro" w:cs="Arial"/>
                <w:b/>
              </w:rPr>
              <w:t>How did you find out about this position?</w:t>
            </w:r>
          </w:p>
        </w:tc>
        <w:tc>
          <w:tcPr>
            <w:tcW w:w="7479" w:type="dxa"/>
            <w:tcBorders>
              <w:top w:val="single" w:sz="4" w:space="0" w:color="auto"/>
              <w:left w:val="nil"/>
              <w:bottom w:val="single" w:sz="4" w:space="0" w:color="auto"/>
              <w:right w:val="nil"/>
            </w:tcBorders>
          </w:tcPr>
          <w:p w14:paraId="1340CAB1" w14:textId="77777777" w:rsidR="00883317" w:rsidRDefault="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p w14:paraId="5630DB52" w14:textId="77777777" w:rsidR="00081518" w:rsidRDefault="00081518">
            <w:pPr>
              <w:spacing w:before="120" w:line="288" w:lineRule="auto"/>
              <w:rPr>
                <w:rFonts w:ascii="Source Sans Pro" w:eastAsia="Times New Roman" w:hAnsi="Source Sans Pro" w:cs="Arial"/>
                <w:szCs w:val="22"/>
              </w:rPr>
            </w:pPr>
            <w:r>
              <w:rPr>
                <w:rFonts w:ascii="Source Sans Pro" w:eastAsia="Times New Roman" w:hAnsi="Source Sans Pro" w:cs="Arial"/>
                <w:szCs w:val="22"/>
              </w:rPr>
              <w:t>Recruiter</w:t>
            </w:r>
          </w:p>
          <w:p w14:paraId="207F7801" w14:textId="7C79D146" w:rsidR="00081518" w:rsidRDefault="00081518">
            <w:pPr>
              <w:spacing w:before="120" w:line="288" w:lineRule="auto"/>
              <w:rPr>
                <w:rFonts w:ascii="Source Sans Pro" w:eastAsia="Times New Roman" w:hAnsi="Source Sans Pro" w:cs="Arial"/>
                <w:szCs w:val="22"/>
              </w:rPr>
            </w:pPr>
            <w:r>
              <w:rPr>
                <w:rFonts w:ascii="Source Sans Pro" w:eastAsia="Times New Roman" w:hAnsi="Source Sans Pro" w:cs="Arial"/>
                <w:szCs w:val="22"/>
              </w:rPr>
              <w:t>New Zealand Government Jobs (</w:t>
            </w:r>
            <w:hyperlink r:id="rId12" w:history="1">
              <w:r w:rsidRPr="00BB6BD6">
                <w:rPr>
                  <w:rStyle w:val="Hyperlink"/>
                  <w:rFonts w:ascii="Source Sans Pro" w:eastAsia="Times New Roman" w:hAnsi="Source Sans Pro" w:cs="Arial"/>
                  <w:szCs w:val="22"/>
                </w:rPr>
                <w:t>www.jobs.govt.nz</w:t>
              </w:r>
            </w:hyperlink>
            <w:r>
              <w:rPr>
                <w:rFonts w:ascii="Source Sans Pro" w:eastAsia="Times New Roman" w:hAnsi="Source Sans Pro" w:cs="Arial"/>
                <w:szCs w:val="22"/>
              </w:rPr>
              <w:t>)</w:t>
            </w:r>
          </w:p>
          <w:p w14:paraId="3D82CE43" w14:textId="77777777" w:rsidR="00081518" w:rsidRDefault="007F0E47">
            <w:pPr>
              <w:spacing w:before="120" w:line="288" w:lineRule="auto"/>
              <w:rPr>
                <w:rFonts w:ascii="Source Sans Pro" w:eastAsia="Times New Roman" w:hAnsi="Source Sans Pro" w:cs="Arial"/>
                <w:szCs w:val="22"/>
              </w:rPr>
            </w:pPr>
            <w:r>
              <w:rPr>
                <w:rFonts w:ascii="Source Sans Pro" w:eastAsia="Times New Roman" w:hAnsi="Source Sans Pro" w:cs="Arial"/>
                <w:szCs w:val="22"/>
              </w:rPr>
              <w:t>Public Service Commission’s website</w:t>
            </w:r>
          </w:p>
          <w:p w14:paraId="5A4924FB" w14:textId="77777777" w:rsidR="007F0E47" w:rsidRDefault="007F0E47">
            <w:pPr>
              <w:spacing w:before="120" w:line="288" w:lineRule="auto"/>
              <w:rPr>
                <w:rFonts w:ascii="Source Sans Pro" w:eastAsia="Times New Roman" w:hAnsi="Source Sans Pro" w:cs="Arial"/>
                <w:szCs w:val="22"/>
              </w:rPr>
            </w:pPr>
            <w:r>
              <w:rPr>
                <w:rFonts w:ascii="Source Sans Pro" w:eastAsia="Times New Roman" w:hAnsi="Source Sans Pro" w:cs="Arial"/>
                <w:szCs w:val="22"/>
              </w:rPr>
              <w:t>SEEK</w:t>
            </w:r>
          </w:p>
          <w:p w14:paraId="013AA8EA" w14:textId="77777777" w:rsidR="007F0E47" w:rsidRDefault="007F0E47">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p w14:paraId="201C86A7" w14:textId="4DBBA3DB" w:rsidR="007F0E47" w:rsidRPr="003B43D8" w:rsidRDefault="007F0E47">
            <w:pPr>
              <w:spacing w:before="120" w:line="288" w:lineRule="auto"/>
              <w:rPr>
                <w:rFonts w:ascii="Source Sans Pro" w:eastAsia="Times New Roman" w:hAnsi="Source Sans Pro" w:cs="Arial"/>
                <w:szCs w:val="22"/>
              </w:rPr>
            </w:pPr>
            <w:r>
              <w:rPr>
                <w:rFonts w:ascii="Source Sans Pro" w:eastAsia="Times New Roman" w:hAnsi="Source Sans Pro" w:cs="Arial"/>
                <w:szCs w:val="22"/>
              </w:rPr>
              <w:t>Other (please specify):</w:t>
            </w: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360"/>
        <w:gridCol w:w="1134"/>
        <w:gridCol w:w="992"/>
        <w:gridCol w:w="86"/>
      </w:tblGrid>
      <w:tr w:rsidR="00B1161D" w:rsidRPr="003B43D8" w14:paraId="52C8641E" w14:textId="77777777" w:rsidTr="00AF70E7">
        <w:trPr>
          <w:gridAfter w:val="1"/>
          <w:wAfter w:w="86" w:type="dxa"/>
        </w:trPr>
        <w:tc>
          <w:tcPr>
            <w:tcW w:w="10179" w:type="dxa"/>
            <w:gridSpan w:val="4"/>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54EF99FD" w:rsidR="00B1161D" w:rsidRPr="003B43D8" w:rsidRDefault="00B1161D" w:rsidP="00883317">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The </w:t>
            </w:r>
            <w:sdt>
              <w:sdtPr>
                <w:rPr>
                  <w:rFonts w:ascii="Source Sans Pro" w:eastAsia="Times New Roman" w:hAnsi="Source Sans Pro" w:cs="Arial"/>
                  <w:szCs w:val="22"/>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Content>
                <w:r w:rsidR="007335C3" w:rsidRPr="0083736B">
                  <w:rPr>
                    <w:rFonts w:ascii="Source Sans Pro" w:eastAsia="Times New Roman" w:hAnsi="Source Sans Pro" w:cs="Arial"/>
                    <w:szCs w:val="22"/>
                  </w:rPr>
                  <w:t>Secretary for Business, Innovation and Employment and Chief Executive</w:t>
                </w:r>
              </w:sdtContent>
            </w:sdt>
            <w:r w:rsidRPr="0083736B">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Content>
                <w:r w:rsidR="007335C3" w:rsidRPr="0083736B">
                  <w:rPr>
                    <w:rFonts w:ascii="Source Sans Pro" w:eastAsia="Times New Roman" w:hAnsi="Source Sans Pro" w:cs="Arial"/>
                    <w:szCs w:val="22"/>
                  </w:rPr>
                  <w:t>Ministry of Business, Innovation and Employment</w:t>
                </w:r>
              </w:sdtContent>
            </w:sdt>
            <w:r w:rsidRPr="0083736B">
              <w:rPr>
                <w:rFonts w:ascii="Source Sans Pro" w:eastAsia="Times New Roman" w:hAnsi="Source Sans Pro" w:cs="Arial"/>
                <w:szCs w:val="22"/>
              </w:rPr>
              <w:t xml:space="preserve"> needs </w:t>
            </w:r>
            <w:r w:rsidRPr="003B43D8">
              <w:rPr>
                <w:rFonts w:ascii="Source Sans Pro" w:eastAsia="Times New Roman" w:hAnsi="Source Sans Pro" w:cs="Arial"/>
                <w:szCs w:val="22"/>
              </w:rPr>
              <w:t xml:space="preserve">to be skilled in the </w:t>
            </w:r>
            <w:r w:rsidR="00883317" w:rsidRPr="003B43D8">
              <w:rPr>
                <w:rFonts w:ascii="Source Sans Pro" w:eastAsia="Times New Roman" w:hAnsi="Source Sans Pro" w:cs="Arial"/>
                <w:szCs w:val="22"/>
              </w:rPr>
              <w:t>capabilities</w:t>
            </w:r>
            <w:r w:rsidRPr="003B43D8">
              <w:rPr>
                <w:rFonts w:ascii="Source Sans Pro" w:eastAsia="Times New Roman" w:hAnsi="Source Sans Pro" w:cs="Arial"/>
                <w:szCs w:val="22"/>
              </w:rPr>
              <w:t xml:space="preserve"> identified in the position description. These </w:t>
            </w:r>
            <w:r w:rsidR="00883317" w:rsidRPr="003B43D8">
              <w:rPr>
                <w:rFonts w:ascii="Source Sans Pro" w:eastAsia="Times New Roman" w:hAnsi="Source Sans Pro" w:cs="Arial"/>
                <w:szCs w:val="22"/>
              </w:rPr>
              <w:t>capabilities</w:t>
            </w:r>
            <w:r w:rsidRPr="003B43D8">
              <w:rPr>
                <w:rFonts w:ascii="Source Sans Pro" w:eastAsia="Times New Roman" w:hAnsi="Source Sans Pro" w:cs="Arial"/>
                <w:szCs w:val="22"/>
              </w:rPr>
              <w:t xml:space="preserve"> have been outlined below. This </w:t>
            </w:r>
            <w:r w:rsidR="00883317" w:rsidRPr="003B43D8">
              <w:rPr>
                <w:rFonts w:ascii="Source Sans Pro" w:eastAsia="Times New Roman" w:hAnsi="Source Sans Pro" w:cs="Arial"/>
                <w:szCs w:val="22"/>
              </w:rPr>
              <w:t>capability</w:t>
            </w:r>
            <w:r w:rsidRPr="003B43D8">
              <w:rPr>
                <w:rFonts w:ascii="Source Sans Pro" w:eastAsia="Times New Roman" w:hAnsi="Source Sans Pro" w:cs="Arial"/>
                <w:szCs w:val="22"/>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66B2615D" w14:textId="793ADBAB" w:rsidR="00B1161D" w:rsidRPr="003B43D8" w:rsidRDefault="006E7F9E">
            <w:pPr>
              <w:spacing w:before="120" w:after="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area </w:t>
            </w:r>
            <w:r>
              <w:rPr>
                <w:rFonts w:ascii="Source Sans Pro" w:eastAsia="Times New Roman" w:hAnsi="Source Sans Pro" w:cs="Arial"/>
                <w:szCs w:val="22"/>
              </w:rPr>
              <w:t xml:space="preserve">listed in the Leadership Roadmap 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p w14:paraId="21A00B72" w14:textId="12C03512" w:rsidR="00B1161D" w:rsidRPr="003B43D8" w:rsidRDefault="00B1161D" w:rsidP="00883317">
            <w:pPr>
              <w:rPr>
                <w:rFonts w:ascii="Source Sans Pro" w:eastAsia="Times New Roman" w:hAnsi="Source Sans Pro" w:cs="Arial"/>
                <w:szCs w:val="22"/>
              </w:rPr>
            </w:pPr>
          </w:p>
        </w:tc>
      </w:tr>
      <w:tr w:rsidR="00B1161D" w:rsidRPr="003B43D8" w14:paraId="2BF2FF17" w14:textId="77777777" w:rsidTr="4D373403">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0B8C99C0" w14:textId="47B14B31" w:rsidR="00B1161D" w:rsidRPr="003B43D8" w:rsidRDefault="007509AA">
            <w:pPr>
              <w:keepNext/>
              <w:keepLines/>
              <w:spacing w:before="120"/>
              <w:outlineLvl w:val="0"/>
              <w:rPr>
                <w:rFonts w:ascii="Source Sans Pro" w:eastAsiaTheme="majorEastAsia" w:hAnsi="Source Sans Pro" w:cs="Arial"/>
                <w:b/>
                <w:bCs/>
                <w:szCs w:val="22"/>
              </w:rPr>
            </w:pPr>
            <w:r w:rsidRPr="00200115">
              <w:rPr>
                <w:rFonts w:ascii="Source Sans Pro" w:eastAsiaTheme="majorEastAsia" w:hAnsi="Source Sans Pro" w:cs="Arial"/>
                <w:b/>
                <w:szCs w:val="22"/>
                <w:shd w:val="clear" w:color="auto" w:fill="CCC0D9" w:themeFill="accent4" w:themeFillTint="66"/>
              </w:rPr>
              <w:t>Organisational</w:t>
            </w:r>
            <w:r w:rsidRPr="00200115">
              <w:rPr>
                <w:rFonts w:ascii="Source Sans Pro" w:eastAsiaTheme="majorEastAsia" w:hAnsi="Source Sans Pro" w:cs="Arial"/>
                <w:b/>
                <w:szCs w:val="22"/>
              </w:rPr>
              <w:t xml:space="preserve"> Leadership</w:t>
            </w:r>
            <w:r w:rsidR="005D13EF" w:rsidRPr="00200115">
              <w:rPr>
                <w:rFonts w:ascii="Source Sans Pro" w:eastAsiaTheme="majorEastAsia" w:hAnsi="Source Sans Pro" w:cs="Arial"/>
                <w:b/>
                <w:szCs w:val="22"/>
              </w:rPr>
              <w:t xml:space="preserve"> </w:t>
            </w:r>
          </w:p>
        </w:tc>
      </w:tr>
      <w:tr w:rsidR="00B1161D" w:rsidRPr="003B43D8"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shd w:val="clear" w:color="auto" w:fill="auto"/>
          </w:tcPr>
          <w:p w14:paraId="2430F2DE" w14:textId="100467DA" w:rsidR="00B1161D" w:rsidRPr="003B43D8" w:rsidRDefault="00B1161D">
            <w:pPr>
              <w:spacing w:before="120" w:line="240" w:lineRule="atLeast"/>
              <w:rPr>
                <w:rFonts w:ascii="Source Sans Pro" w:eastAsia="Times New Roman" w:hAnsi="Source Sans Pro" w:cs="Arial"/>
                <w:szCs w:val="22"/>
              </w:rPr>
            </w:pPr>
          </w:p>
          <w:p w14:paraId="04E1FC81" w14:textId="77777777" w:rsidR="00B1161D" w:rsidRPr="003B43D8" w:rsidRDefault="00B1161D">
            <w:pPr>
              <w:spacing w:line="240" w:lineRule="atLeast"/>
              <w:rPr>
                <w:rFonts w:ascii="Source Sans Pro" w:eastAsia="Times New Roman" w:hAnsi="Source Sans Pro" w:cs="Arial"/>
                <w:szCs w:val="22"/>
              </w:rPr>
            </w:pPr>
          </w:p>
        </w:tc>
      </w:tr>
      <w:tr w:rsidR="00B1161D" w:rsidRPr="003B43D8" w14:paraId="508DEDAC" w14:textId="77777777" w:rsidTr="4D373403">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5D25183" w14:textId="76EE0094" w:rsidR="00B1161D" w:rsidRPr="006C4EC7" w:rsidRDefault="008A3A5A">
            <w:pPr>
              <w:keepNext/>
              <w:keepLines/>
              <w:spacing w:before="120"/>
              <w:outlineLvl w:val="0"/>
              <w:rPr>
                <w:rFonts w:ascii="Source Sans Pro" w:eastAsiaTheme="majorEastAsia" w:hAnsi="Source Sans Pro" w:cs="Arial"/>
                <w:b/>
                <w:bCs/>
                <w:szCs w:val="22"/>
              </w:rPr>
            </w:pPr>
            <w:r>
              <w:rPr>
                <w:rFonts w:ascii="Source Sans Pro" w:eastAsiaTheme="majorEastAsia" w:hAnsi="Source Sans Pro" w:cs="Arial"/>
                <w:b/>
                <w:bCs/>
                <w:szCs w:val="22"/>
              </w:rPr>
              <w:lastRenderedPageBreak/>
              <w:t>System Leadership</w:t>
            </w:r>
          </w:p>
        </w:tc>
      </w:tr>
      <w:tr w:rsidR="00B1161D" w:rsidRPr="003B43D8"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shd w:val="clear" w:color="auto" w:fill="auto"/>
          </w:tcPr>
          <w:p w14:paraId="6FE3CC94" w14:textId="14092FAA" w:rsidR="00B1161D" w:rsidRPr="003B43D8" w:rsidRDefault="00B1161D">
            <w:pPr>
              <w:spacing w:before="120" w:line="240" w:lineRule="atLeast"/>
              <w:rPr>
                <w:rFonts w:ascii="Source Sans Pro" w:eastAsia="Times New Roman" w:hAnsi="Source Sans Pro" w:cs="Arial"/>
                <w:bCs/>
                <w:iCs/>
                <w:szCs w:val="22"/>
              </w:rPr>
            </w:pPr>
          </w:p>
          <w:p w14:paraId="112C3597" w14:textId="77777777" w:rsidR="00B1161D" w:rsidRPr="003B43D8" w:rsidRDefault="00B1161D">
            <w:pPr>
              <w:spacing w:before="120" w:line="240" w:lineRule="atLeast"/>
              <w:rPr>
                <w:rFonts w:ascii="Source Sans Pro" w:eastAsia="Times New Roman" w:hAnsi="Source Sans Pro" w:cs="Arial"/>
                <w:szCs w:val="22"/>
              </w:rPr>
            </w:pPr>
          </w:p>
        </w:tc>
      </w:tr>
      <w:tr w:rsidR="00B1161D" w:rsidRPr="003B43D8" w14:paraId="4A6DA02F" w14:textId="77777777" w:rsidTr="4D373403">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1711633" w14:textId="64BC3980" w:rsidR="00B1161D" w:rsidRPr="003B43D8" w:rsidRDefault="008A3A5A">
            <w:pPr>
              <w:keepNext/>
              <w:keepLines/>
              <w:spacing w:before="120"/>
              <w:outlineLvl w:val="0"/>
              <w:rPr>
                <w:rFonts w:ascii="Source Sans Pro" w:eastAsiaTheme="majorEastAsia" w:hAnsi="Source Sans Pro" w:cs="Arial"/>
                <w:b/>
                <w:bCs/>
                <w:szCs w:val="22"/>
              </w:rPr>
            </w:pPr>
            <w:r>
              <w:rPr>
                <w:rFonts w:ascii="Source Sans Pro" w:eastAsiaTheme="majorEastAsia" w:hAnsi="Source Sans Pro" w:cs="Arial"/>
                <w:b/>
                <w:bCs/>
                <w:szCs w:val="22"/>
              </w:rPr>
              <w:t>Sector Experience</w:t>
            </w:r>
          </w:p>
        </w:tc>
      </w:tr>
      <w:tr w:rsidR="00B1161D" w:rsidRPr="003B43D8"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shd w:val="clear" w:color="auto" w:fill="auto"/>
          </w:tcPr>
          <w:p w14:paraId="2B01A600" w14:textId="5B2DFF15" w:rsidR="00B1161D" w:rsidRDefault="00B1161D">
            <w:pPr>
              <w:spacing w:before="120" w:line="240" w:lineRule="atLeast"/>
              <w:rPr>
                <w:rFonts w:ascii="Source Sans Pro" w:eastAsia="Times New Roman" w:hAnsi="Source Sans Pro" w:cs="Arial"/>
                <w:szCs w:val="22"/>
              </w:rPr>
            </w:pPr>
          </w:p>
          <w:p w14:paraId="6AA6F600" w14:textId="4390F487" w:rsidR="00F12F5C" w:rsidRPr="003B43D8" w:rsidRDefault="00F12F5C">
            <w:pPr>
              <w:spacing w:before="120" w:line="240" w:lineRule="atLeast"/>
              <w:rPr>
                <w:rFonts w:ascii="Source Sans Pro" w:eastAsia="Times New Roman" w:hAnsi="Source Sans Pro" w:cs="Arial"/>
                <w:szCs w:val="22"/>
              </w:rPr>
            </w:pPr>
          </w:p>
        </w:tc>
      </w:tr>
      <w:tr w:rsidR="00B1161D" w:rsidRPr="003B43D8" w14:paraId="5BD2CBD2" w14:textId="77777777" w:rsidTr="4D373403">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6571DA5B" w14:textId="626E432A" w:rsidR="00B1161D" w:rsidRPr="008A3A5A" w:rsidRDefault="008A3A5A">
            <w:pPr>
              <w:keepNext/>
              <w:keepLines/>
              <w:spacing w:before="120"/>
              <w:outlineLvl w:val="0"/>
              <w:rPr>
                <w:rFonts w:ascii="Source Sans Pro" w:eastAsiaTheme="majorEastAsia" w:hAnsi="Source Sans Pro" w:cs="Arial"/>
                <w:b/>
                <w:iCs/>
                <w:szCs w:val="22"/>
              </w:rPr>
            </w:pPr>
            <w:r w:rsidRPr="008A3A5A">
              <w:rPr>
                <w:rFonts w:ascii="Source Sans Pro" w:eastAsiaTheme="majorEastAsia" w:hAnsi="Source Sans Pro" w:cs="Arial"/>
                <w:b/>
                <w:bCs/>
                <w:szCs w:val="22"/>
              </w:rPr>
              <w:lastRenderedPageBreak/>
              <w:t>Context Management</w:t>
            </w:r>
          </w:p>
        </w:tc>
      </w:tr>
      <w:tr w:rsidR="00B1161D" w:rsidRPr="003B43D8" w14:paraId="3B255742" w14:textId="77777777" w:rsidTr="00B967AB">
        <w:tblPrEx>
          <w:tblLook w:val="04A0" w:firstRow="1" w:lastRow="0" w:firstColumn="1" w:lastColumn="0" w:noHBand="0" w:noVBand="1"/>
        </w:tblPrEx>
        <w:trPr>
          <w:gridAfter w:val="1"/>
          <w:wAfter w:w="86" w:type="dxa"/>
          <w:trHeight w:val="6653"/>
        </w:trPr>
        <w:tc>
          <w:tcPr>
            <w:tcW w:w="10179" w:type="dxa"/>
            <w:gridSpan w:val="4"/>
            <w:tcBorders>
              <w:top w:val="nil"/>
              <w:left w:val="nil"/>
              <w:bottom w:val="nil"/>
              <w:right w:val="nil"/>
            </w:tcBorders>
            <w:shd w:val="clear" w:color="auto" w:fill="auto"/>
          </w:tcPr>
          <w:p w14:paraId="26E7F76B" w14:textId="23D75641" w:rsidR="00B1161D" w:rsidRDefault="00B1161D">
            <w:pPr>
              <w:spacing w:before="120"/>
              <w:rPr>
                <w:rFonts w:ascii="Source Sans Pro" w:eastAsia="Times New Roman" w:hAnsi="Source Sans Pro" w:cs="Arial"/>
                <w:szCs w:val="22"/>
              </w:rPr>
            </w:pPr>
          </w:p>
          <w:p w14:paraId="40E20D4F" w14:textId="2DDA331F" w:rsidR="00F12F5C" w:rsidRPr="003B43D8" w:rsidRDefault="00F12F5C">
            <w:pPr>
              <w:spacing w:before="120"/>
              <w:rPr>
                <w:rFonts w:ascii="Source Sans Pro" w:eastAsia="Times New Roman" w:hAnsi="Source Sans Pro" w:cs="Arial"/>
                <w:bCs/>
                <w:szCs w:val="22"/>
              </w:rPr>
            </w:pPr>
          </w:p>
        </w:tc>
      </w:tr>
      <w:tr w:rsidR="00B1161D" w:rsidRPr="003B43D8" w14:paraId="39F85EE7" w14:textId="77777777" w:rsidTr="4D373403">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2291445D" w14:textId="0BC9F66C" w:rsidR="00B1161D" w:rsidRPr="008A3A5A" w:rsidRDefault="008A3A5A" w:rsidP="00883317">
            <w:pPr>
              <w:keepNext/>
              <w:keepLines/>
              <w:spacing w:before="120"/>
              <w:outlineLvl w:val="0"/>
              <w:rPr>
                <w:rFonts w:ascii="Source Sans Pro" w:eastAsiaTheme="majorEastAsia" w:hAnsi="Source Sans Pro" w:cs="Arial"/>
                <w:b/>
                <w:iCs/>
                <w:szCs w:val="22"/>
              </w:rPr>
            </w:pPr>
            <w:r w:rsidRPr="008A3A5A">
              <w:rPr>
                <w:rFonts w:ascii="Source Sans Pro" w:eastAsiaTheme="majorEastAsia" w:hAnsi="Source Sans Pro" w:cs="Arial"/>
                <w:b/>
                <w:bCs/>
                <w:szCs w:val="22"/>
              </w:rPr>
              <w:t>Personal Leadership</w:t>
            </w:r>
          </w:p>
        </w:tc>
      </w:tr>
      <w:tr w:rsidR="00B1161D" w:rsidRPr="003B43D8" w14:paraId="5278007C"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auto"/>
          </w:tcPr>
          <w:p w14:paraId="085DA9D3" w14:textId="12949852" w:rsidR="00B1161D" w:rsidRPr="003B43D8" w:rsidRDefault="00B1161D" w:rsidP="00520C6C">
            <w:pPr>
              <w:spacing w:before="120"/>
              <w:rPr>
                <w:rFonts w:ascii="Source Sans Pro" w:eastAsia="Times New Roman" w:hAnsi="Source Sans Pro" w:cs="Arial"/>
                <w:szCs w:val="22"/>
              </w:rPr>
            </w:pPr>
          </w:p>
          <w:p w14:paraId="0C48B855" w14:textId="77777777" w:rsidR="00B1161D" w:rsidRPr="003B43D8" w:rsidRDefault="00B1161D">
            <w:pPr>
              <w:spacing w:after="0"/>
              <w:rPr>
                <w:rFonts w:ascii="Source Sans Pro" w:eastAsia="Times New Roman" w:hAnsi="Source Sans Pro" w:cs="Arial"/>
                <w:szCs w:val="22"/>
              </w:rPr>
            </w:pPr>
          </w:p>
          <w:p w14:paraId="5CD43C97" w14:textId="77777777" w:rsidR="00B1161D" w:rsidRPr="003B43D8" w:rsidRDefault="00B1161D">
            <w:pPr>
              <w:spacing w:after="0"/>
              <w:rPr>
                <w:rFonts w:ascii="Source Sans Pro" w:eastAsia="Times New Roman" w:hAnsi="Source Sans Pro" w:cs="Arial"/>
                <w:szCs w:val="22"/>
              </w:rPr>
            </w:pPr>
          </w:p>
          <w:p w14:paraId="55255109" w14:textId="77777777" w:rsidR="00B1161D" w:rsidRPr="003B43D8" w:rsidRDefault="00B1161D">
            <w:pPr>
              <w:spacing w:after="0"/>
              <w:rPr>
                <w:rFonts w:ascii="Source Sans Pro" w:eastAsia="Times New Roman" w:hAnsi="Source Sans Pro" w:cs="Arial"/>
                <w:szCs w:val="22"/>
              </w:rPr>
            </w:pPr>
          </w:p>
          <w:p w14:paraId="13A29A7E" w14:textId="77777777" w:rsidR="00B1161D" w:rsidRPr="003B43D8" w:rsidRDefault="00B1161D">
            <w:pPr>
              <w:spacing w:after="0"/>
              <w:rPr>
                <w:rFonts w:ascii="Source Sans Pro" w:eastAsia="Times New Roman" w:hAnsi="Source Sans Pro" w:cs="Arial"/>
                <w:szCs w:val="22"/>
              </w:rPr>
            </w:pPr>
          </w:p>
          <w:p w14:paraId="600D8D8B" w14:textId="77777777" w:rsidR="00B1161D" w:rsidRPr="003B43D8" w:rsidRDefault="00B1161D">
            <w:pPr>
              <w:spacing w:after="0"/>
              <w:rPr>
                <w:rFonts w:ascii="Source Sans Pro" w:eastAsia="Times New Roman" w:hAnsi="Source Sans Pro" w:cs="Arial"/>
                <w:szCs w:val="22"/>
              </w:rPr>
            </w:pPr>
          </w:p>
          <w:p w14:paraId="02FBE910" w14:textId="77777777" w:rsidR="00B1161D" w:rsidRPr="003B43D8" w:rsidRDefault="00B1161D">
            <w:pPr>
              <w:spacing w:after="0"/>
              <w:rPr>
                <w:rFonts w:ascii="Source Sans Pro" w:eastAsia="Times New Roman" w:hAnsi="Source Sans Pro" w:cs="Arial"/>
                <w:szCs w:val="22"/>
              </w:rPr>
            </w:pPr>
          </w:p>
          <w:p w14:paraId="1528BCF1" w14:textId="77777777" w:rsidR="00B1161D" w:rsidRPr="003B43D8" w:rsidRDefault="00B1161D">
            <w:pPr>
              <w:spacing w:after="0"/>
              <w:rPr>
                <w:rFonts w:ascii="Source Sans Pro" w:eastAsia="Times New Roman" w:hAnsi="Source Sans Pro" w:cs="Arial"/>
                <w:szCs w:val="22"/>
              </w:rPr>
            </w:pPr>
          </w:p>
          <w:p w14:paraId="56E530E2" w14:textId="77777777" w:rsidR="00B1161D" w:rsidRPr="003B43D8" w:rsidRDefault="00B1161D">
            <w:pPr>
              <w:spacing w:after="0"/>
              <w:rPr>
                <w:rFonts w:ascii="Source Sans Pro" w:eastAsia="Times New Roman" w:hAnsi="Source Sans Pro" w:cs="Arial"/>
                <w:szCs w:val="22"/>
              </w:rPr>
            </w:pPr>
          </w:p>
          <w:p w14:paraId="31913BF3" w14:textId="77777777" w:rsidR="00B1161D" w:rsidRPr="003B43D8" w:rsidRDefault="00B1161D">
            <w:pPr>
              <w:spacing w:after="0"/>
              <w:rPr>
                <w:rFonts w:ascii="Source Sans Pro" w:eastAsia="Times New Roman" w:hAnsi="Source Sans Pro" w:cs="Arial"/>
                <w:szCs w:val="22"/>
              </w:rPr>
            </w:pPr>
          </w:p>
          <w:p w14:paraId="2BB597B2" w14:textId="77777777" w:rsidR="00B1161D" w:rsidRPr="003B43D8" w:rsidRDefault="00B1161D">
            <w:pPr>
              <w:spacing w:after="0"/>
              <w:rPr>
                <w:rFonts w:ascii="Source Sans Pro" w:eastAsia="Times New Roman" w:hAnsi="Source Sans Pro" w:cs="Arial"/>
                <w:szCs w:val="22"/>
              </w:rPr>
            </w:pPr>
          </w:p>
          <w:p w14:paraId="708946E7" w14:textId="77777777" w:rsidR="00B1161D" w:rsidRPr="003B43D8" w:rsidRDefault="00B1161D">
            <w:pPr>
              <w:spacing w:after="0"/>
              <w:rPr>
                <w:rFonts w:ascii="Source Sans Pro" w:eastAsia="Times New Roman" w:hAnsi="Source Sans Pro" w:cs="Arial"/>
                <w:szCs w:val="22"/>
              </w:rPr>
            </w:pPr>
          </w:p>
          <w:p w14:paraId="5D71F172" w14:textId="77777777" w:rsidR="00B1161D" w:rsidRPr="003B43D8" w:rsidRDefault="00B1161D">
            <w:pPr>
              <w:spacing w:after="0"/>
              <w:rPr>
                <w:rFonts w:ascii="Source Sans Pro" w:eastAsia="Times New Roman" w:hAnsi="Source Sans Pro" w:cs="Arial"/>
                <w:szCs w:val="22"/>
              </w:rPr>
            </w:pPr>
          </w:p>
          <w:p w14:paraId="7748810C" w14:textId="77777777" w:rsidR="00B1161D" w:rsidRPr="003B43D8" w:rsidRDefault="00B1161D">
            <w:pPr>
              <w:spacing w:after="0"/>
              <w:rPr>
                <w:rFonts w:ascii="Source Sans Pro" w:eastAsia="Times New Roman" w:hAnsi="Source Sans Pro" w:cs="Arial"/>
                <w:szCs w:val="22"/>
              </w:rPr>
            </w:pPr>
          </w:p>
          <w:p w14:paraId="338B9302" w14:textId="77777777" w:rsidR="00B1161D" w:rsidRPr="003B43D8" w:rsidRDefault="00B1161D">
            <w:pPr>
              <w:spacing w:after="0"/>
              <w:rPr>
                <w:rFonts w:ascii="Source Sans Pro" w:eastAsia="Times New Roman" w:hAnsi="Source Sans Pro" w:cs="Arial"/>
                <w:szCs w:val="22"/>
              </w:rPr>
            </w:pPr>
          </w:p>
          <w:p w14:paraId="0C939211" w14:textId="77777777" w:rsidR="00B1161D" w:rsidRPr="003B43D8" w:rsidRDefault="00B1161D">
            <w:pPr>
              <w:spacing w:after="0"/>
              <w:rPr>
                <w:rFonts w:ascii="Source Sans Pro" w:eastAsia="Times New Roman" w:hAnsi="Source Sans Pro" w:cs="Arial"/>
                <w:szCs w:val="22"/>
              </w:rPr>
            </w:pPr>
          </w:p>
          <w:p w14:paraId="14573D97" w14:textId="77777777" w:rsidR="00B1161D" w:rsidRPr="003B43D8" w:rsidRDefault="00B1161D">
            <w:pPr>
              <w:spacing w:after="0"/>
              <w:rPr>
                <w:rFonts w:ascii="Source Sans Pro" w:eastAsia="Times New Roman" w:hAnsi="Source Sans Pro" w:cs="Arial"/>
                <w:szCs w:val="22"/>
              </w:rPr>
            </w:pPr>
          </w:p>
          <w:p w14:paraId="71E29229" w14:textId="77777777" w:rsidR="00B1161D" w:rsidRPr="003B43D8" w:rsidRDefault="00B1161D">
            <w:pPr>
              <w:spacing w:after="0"/>
              <w:rPr>
                <w:rFonts w:ascii="Source Sans Pro" w:eastAsia="Times New Roman" w:hAnsi="Source Sans Pro" w:cs="Arial"/>
                <w:szCs w:val="22"/>
              </w:rPr>
            </w:pPr>
          </w:p>
          <w:p w14:paraId="1C0E139A" w14:textId="77777777" w:rsidR="00B1161D" w:rsidRPr="003B43D8" w:rsidRDefault="00B1161D">
            <w:pPr>
              <w:spacing w:after="0"/>
              <w:rPr>
                <w:rFonts w:ascii="Source Sans Pro" w:eastAsia="Times New Roman" w:hAnsi="Source Sans Pro" w:cs="Arial"/>
                <w:szCs w:val="22"/>
              </w:rPr>
            </w:pPr>
          </w:p>
          <w:p w14:paraId="6312B337" w14:textId="77777777" w:rsidR="00B1161D" w:rsidRPr="003B43D8" w:rsidRDefault="00B1161D">
            <w:pPr>
              <w:spacing w:after="0"/>
              <w:rPr>
                <w:rFonts w:ascii="Source Sans Pro" w:eastAsia="Times New Roman" w:hAnsi="Source Sans Pro" w:cs="Arial"/>
                <w:szCs w:val="22"/>
              </w:rPr>
            </w:pPr>
          </w:p>
          <w:p w14:paraId="03E710B1" w14:textId="77777777" w:rsidR="00B1161D" w:rsidRPr="003B43D8" w:rsidRDefault="00B1161D">
            <w:pPr>
              <w:spacing w:after="0"/>
              <w:rPr>
                <w:rFonts w:ascii="Source Sans Pro" w:eastAsia="Times New Roman" w:hAnsi="Source Sans Pro" w:cs="Times New Roman"/>
                <w:szCs w:val="22"/>
              </w:rPr>
            </w:pPr>
          </w:p>
        </w:tc>
      </w:tr>
      <w:tr w:rsidR="00B1161D" w:rsidRPr="003B43D8" w14:paraId="79A9DAAD" w14:textId="77777777" w:rsidTr="00AF70E7">
        <w:trPr>
          <w:gridAfter w:val="1"/>
          <w:wAfter w:w="86" w:type="dxa"/>
        </w:trPr>
        <w:tc>
          <w:tcPr>
            <w:tcW w:w="10179" w:type="dxa"/>
            <w:gridSpan w:val="4"/>
            <w:tcBorders>
              <w:top w:val="nil"/>
              <w:left w:val="nil"/>
              <w:bottom w:val="nil"/>
              <w:right w:val="nil"/>
            </w:tcBorders>
            <w:shd w:val="clear" w:color="auto" w:fill="432C6A"/>
          </w:tcPr>
          <w:p w14:paraId="60B77900" w14:textId="31E8C050" w:rsidR="00B1161D" w:rsidRPr="003B43D8" w:rsidRDefault="00B1161D">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71BF4EE" w:rsidR="00B1161D" w:rsidRPr="003B43D8" w:rsidRDefault="00B1161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 xml:space="preserve">ervations. </w:t>
            </w:r>
            <w:r w:rsidRPr="003B43D8">
              <w:rPr>
                <w:rFonts w:ascii="Source Sans Pro" w:eastAsia="Times New Roman" w:hAnsi="Source Sans Pro" w:cs="Arial"/>
                <w:szCs w:val="22"/>
              </w:rPr>
              <w:t>These will be current and previous managers, peers, junior staff members, direct reports, or others.</w:t>
            </w:r>
          </w:p>
          <w:p w14:paraId="4EBB0968" w14:textId="3F2231FE" w:rsidR="00B1161D" w:rsidRPr="003B43D8" w:rsidRDefault="00B1161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xml:space="preserve">. If they are based outside of New Zealand, please </w:t>
            </w:r>
            <w:r w:rsidR="00E64F0A">
              <w:rPr>
                <w:rFonts w:ascii="Source Sans Pro" w:eastAsia="Times New Roman" w:hAnsi="Source Sans Pro" w:cs="Arial"/>
                <w:szCs w:val="22"/>
              </w:rPr>
              <w:t>ensure you</w:t>
            </w:r>
            <w:r w:rsidRPr="003B43D8">
              <w:rPr>
                <w:rFonts w:ascii="Source Sans Pro" w:eastAsia="Times New Roman" w:hAnsi="Source Sans Pro" w:cs="Arial"/>
                <w:szCs w:val="22"/>
              </w:rPr>
              <w:t xml:space="preserve">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0C6898F6" w:rsidR="00B1161D" w:rsidRPr="003B43D8" w:rsidRDefault="00883317">
            <w:pPr>
              <w:keepNext/>
              <w:spacing w:before="120" w:line="288" w:lineRule="auto"/>
              <w:jc w:val="left"/>
              <w:rPr>
                <w:rFonts w:ascii="Source Sans Pro" w:eastAsia="Times New Roman" w:hAnsi="Source Sans Pro" w:cs="Arial"/>
              </w:rPr>
            </w:pPr>
            <w:r w:rsidRPr="4D373403">
              <w:rPr>
                <w:rFonts w:ascii="Source Sans Pro" w:eastAsia="Times New Roman" w:hAnsi="Source Sans Pro" w:cs="Arial"/>
                <w:b/>
              </w:rPr>
              <w:t>As part of the recruitment process</w:t>
            </w:r>
            <w:r w:rsidR="00AC25B7" w:rsidRPr="4D373403">
              <w:rPr>
                <w:rFonts w:ascii="Source Sans Pro" w:eastAsia="Times New Roman" w:hAnsi="Source Sans Pro" w:cs="Arial"/>
                <w:b/>
              </w:rPr>
              <w:t>,</w:t>
            </w:r>
            <w:r w:rsidRPr="4D373403">
              <w:rPr>
                <w:rFonts w:ascii="Source Sans Pro" w:eastAsia="Times New Roman" w:hAnsi="Source Sans Pro" w:cs="Arial"/>
                <w:b/>
              </w:rPr>
              <w:t xml:space="preserve"> any related persons not named by you may be contacted at any stage</w:t>
            </w:r>
            <w:r w:rsidR="00EC4AD7">
              <w:rPr>
                <w:rFonts w:ascii="Source Sans Pro" w:eastAsia="Times New Roman" w:hAnsi="Source Sans Pro" w:cs="Arial"/>
                <w:b/>
              </w:rPr>
              <w:t xml:space="preserve"> (see Section C)</w:t>
            </w:r>
            <w:r w:rsidRPr="4D373403">
              <w:rPr>
                <w:rFonts w:ascii="Source Sans Pro" w:eastAsia="Times New Roman" w:hAnsi="Source Sans Pro" w:cs="Arial"/>
                <w:b/>
              </w:rPr>
              <w:t>.</w:t>
            </w:r>
          </w:p>
        </w:tc>
      </w:tr>
      <w:tr w:rsidR="00B1161D" w:rsidRPr="003B43D8" w14:paraId="45FB6384" w14:textId="77777777" w:rsidTr="4D373403">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shd w:val="clear" w:color="auto" w:fill="auto"/>
          </w:tcPr>
          <w:p w14:paraId="5825A1C8" w14:textId="77777777" w:rsidR="00B1161D" w:rsidRPr="003B43D8" w:rsidRDefault="00B1161D">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7344C1" w:rsidRDefault="00B1161D">
                  <w:pPr>
                    <w:spacing w:before="120" w:line="288" w:lineRule="auto"/>
                    <w:rPr>
                      <w:rFonts w:ascii="Source Sans Pro" w:eastAsia="Times New Roman" w:hAnsi="Source Sans Pro" w:cs="Arial"/>
                      <w:iCs/>
                      <w:szCs w:val="22"/>
                    </w:rPr>
                  </w:pPr>
                </w:p>
              </w:tc>
              <w:tc>
                <w:tcPr>
                  <w:tcW w:w="4977" w:type="dxa"/>
                  <w:tcBorders>
                    <w:top w:val="nil"/>
                    <w:left w:val="single" w:sz="4" w:space="0" w:color="auto"/>
                    <w:bottom w:val="nil"/>
                    <w:right w:val="nil"/>
                  </w:tcBorders>
                </w:tcPr>
                <w:p w14:paraId="749E0623" w14:textId="77777777" w:rsidR="00B1161D" w:rsidRPr="003B43D8" w:rsidRDefault="00B1161D">
                  <w:pPr>
                    <w:spacing w:before="120" w:line="288" w:lineRule="auto"/>
                    <w:rPr>
                      <w:rFonts w:ascii="Source Sans Pro" w:eastAsia="Times New Roman" w:hAnsi="Source Sans Pro" w:cs="Arial"/>
                      <w:i/>
                      <w:szCs w:val="22"/>
                    </w:rPr>
                  </w:pPr>
                </w:p>
              </w:tc>
            </w:tr>
          </w:tbl>
          <w:p w14:paraId="2AD7D67A" w14:textId="77777777" w:rsidR="00B967AB" w:rsidRPr="003B43D8" w:rsidRDefault="00B967AB">
            <w:pPr>
              <w:spacing w:before="120" w:line="288" w:lineRule="auto"/>
              <w:rPr>
                <w:rFonts w:ascii="Source Sans Pro" w:eastAsia="Times New Roman" w:hAnsi="Source Sans Pro" w:cs="Arial"/>
                <w:i/>
                <w:szCs w:val="22"/>
              </w:rPr>
            </w:pPr>
          </w:p>
        </w:tc>
      </w:tr>
      <w:tr w:rsidR="00B1161D" w:rsidRPr="003B43D8" w14:paraId="3CD42837" w14:textId="77777777" w:rsidTr="00AF70E7">
        <w:tc>
          <w:tcPr>
            <w:tcW w:w="10265" w:type="dxa"/>
            <w:gridSpan w:val="5"/>
            <w:tcBorders>
              <w:top w:val="nil"/>
              <w:left w:val="nil"/>
              <w:bottom w:val="nil"/>
              <w:right w:val="nil"/>
            </w:tcBorders>
            <w:shd w:val="clear" w:color="auto" w:fill="432C6A"/>
          </w:tcPr>
          <w:p w14:paraId="39062C09" w14:textId="78F2DF8C" w:rsidR="00B1161D" w:rsidRPr="003B43D8" w:rsidRDefault="00B1161D">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4D373403">
        <w:tc>
          <w:tcPr>
            <w:tcW w:w="10265" w:type="dxa"/>
            <w:gridSpan w:val="5"/>
            <w:tcBorders>
              <w:top w:val="nil"/>
              <w:left w:val="nil"/>
              <w:bottom w:val="nil"/>
              <w:right w:val="nil"/>
            </w:tcBorders>
            <w:shd w:val="clear" w:color="auto" w:fill="CCC0D9" w:themeFill="accent4" w:themeFillTint="66"/>
          </w:tcPr>
          <w:p w14:paraId="3217A2BE" w14:textId="77777777" w:rsidR="00B1161D" w:rsidRPr="003B43D8" w:rsidRDefault="00B1161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7F33A8">
        <w:trPr>
          <w:trHeight w:val="3402"/>
        </w:trPr>
        <w:tc>
          <w:tcPr>
            <w:tcW w:w="10265" w:type="dxa"/>
            <w:gridSpan w:val="5"/>
            <w:tcBorders>
              <w:top w:val="nil"/>
              <w:left w:val="nil"/>
              <w:bottom w:val="nil"/>
              <w:right w:val="nil"/>
            </w:tcBorders>
          </w:tcPr>
          <w:p w14:paraId="3FC7347E" w14:textId="0CCA4A30" w:rsidR="00B1161D" w:rsidRPr="003B43D8" w:rsidRDefault="00B1161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 </w:t>
            </w:r>
            <w:sdt>
              <w:sdtPr>
                <w:rPr>
                  <w:rFonts w:ascii="Source Sans Pro" w:eastAsia="Times New Roman" w:hAnsi="Source Sans Pro" w:cs="Arial"/>
                  <w:color w:val="212121"/>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Content>
                <w:r w:rsidR="00E50418">
                  <w:rPr>
                    <w:rFonts w:ascii="Source Sans Pro" w:eastAsia="Times New Roman" w:hAnsi="Source Sans Pro" w:cs="Arial"/>
                    <w:color w:val="212121"/>
                    <w:szCs w:val="22"/>
                  </w:rPr>
                  <w:t>Secretary for Business, Innovation and Employment and Chief Executive</w:t>
                </w:r>
              </w:sdtContent>
            </w:sdt>
            <w:r w:rsidRPr="0017439A">
              <w:rPr>
                <w:rFonts w:ascii="Source Sans Pro" w:eastAsia="Times New Roman" w:hAnsi="Source Sans Pro" w:cs="Arial"/>
                <w:color w:val="212121"/>
                <w:szCs w:val="22"/>
              </w:rPr>
              <w:t xml:space="preserve">, </w:t>
            </w:r>
            <w:sdt>
              <w:sdtPr>
                <w:rPr>
                  <w:rFonts w:ascii="Source Sans Pro" w:eastAsia="Times New Roman" w:hAnsi="Source Sans Pro" w:cs="Arial"/>
                  <w:color w:val="212121"/>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Content>
                <w:r w:rsidR="007335C3" w:rsidRPr="0017439A">
                  <w:rPr>
                    <w:rFonts w:ascii="Source Sans Pro" w:eastAsia="Times New Roman" w:hAnsi="Source Sans Pro" w:cs="Arial"/>
                    <w:color w:val="212121"/>
                    <w:szCs w:val="22"/>
                  </w:rPr>
                  <w:t>Ministry of Business, Innovation and Employment</w:t>
                </w:r>
              </w:sdtContent>
            </w:sdt>
            <w:r w:rsidRPr="0017439A">
              <w:rPr>
                <w:rFonts w:ascii="Source Sans Pro" w:eastAsia="Times New Roman" w:hAnsi="Source Sans Pro" w:cs="Arial"/>
                <w:color w:val="212121"/>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4D373403">
        <w:tc>
          <w:tcPr>
            <w:tcW w:w="10265" w:type="dxa"/>
            <w:gridSpan w:val="5"/>
            <w:tcBorders>
              <w:top w:val="nil"/>
              <w:left w:val="nil"/>
              <w:bottom w:val="nil"/>
              <w:right w:val="nil"/>
            </w:tcBorders>
            <w:shd w:val="clear" w:color="auto" w:fill="CCC0D9" w:themeFill="accent4" w:themeFillTint="66"/>
          </w:tcPr>
          <w:p w14:paraId="3F7C8971" w14:textId="7DF51035" w:rsidR="005345D8" w:rsidRPr="003B43D8" w:rsidRDefault="002B204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7F33A8">
        <w:tc>
          <w:tcPr>
            <w:tcW w:w="10265" w:type="dxa"/>
            <w:gridSpan w:val="5"/>
            <w:tcBorders>
              <w:top w:val="nil"/>
              <w:left w:val="nil"/>
              <w:bottom w:val="nil"/>
              <w:right w:val="nil"/>
            </w:tcBorders>
            <w:shd w:val="clear" w:color="auto" w:fill="FFFFFF" w:themeFill="background1"/>
          </w:tcPr>
          <w:p w14:paraId="076B125F" w14:textId="34C1501A" w:rsidR="00FD6F89" w:rsidRPr="005524BD" w:rsidRDefault="00322779"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The Public Service Commission introduced </w:t>
            </w:r>
            <w:hyperlink r:id="rId13" w:history="1">
              <w:r w:rsidR="00692664">
                <w:rPr>
                  <w:rStyle w:val="Hyperlink"/>
                  <w:rFonts w:ascii="Source Sans Pro" w:eastAsia="Times New Roman" w:hAnsi="Source Sans Pro" w:cs="Arial"/>
                  <w:szCs w:val="22"/>
                </w:rPr>
                <w:t>Workforce Assurance Model Standards</w:t>
              </w:r>
            </w:hyperlink>
            <w:r w:rsidR="00692664">
              <w:rPr>
                <w:rFonts w:ascii="Source Sans Pro" w:eastAsia="Times New Roman" w:hAnsi="Source Sans Pro" w:cs="Arial"/>
                <w:szCs w:val="22"/>
              </w:rPr>
              <w:t xml:space="preserve"> </w:t>
            </w:r>
            <w:r w:rsidR="00692664" w:rsidRPr="005524BD">
              <w:rPr>
                <w:rFonts w:ascii="Source Sans Pro" w:eastAsia="Times New Roman" w:hAnsi="Source Sans Pro" w:cs="Arial"/>
                <w:szCs w:val="22"/>
              </w:rPr>
              <w:t xml:space="preserve"> </w:t>
            </w:r>
            <w:r w:rsidR="00A02864" w:rsidRPr="005524BD">
              <w:rPr>
                <w:rFonts w:ascii="Source Sans Pro" w:eastAsia="Times New Roman" w:hAnsi="Source Sans Pro" w:cs="Arial"/>
                <w:szCs w:val="22"/>
              </w:rPr>
              <w:t xml:space="preserve">in March 2021 which require serious misconduct checks to be undertaken on prospective employees at the preferred candidate </w:t>
            </w:r>
            <w:r w:rsidR="00AC51E2" w:rsidRPr="005524BD">
              <w:rPr>
                <w:rFonts w:ascii="Source Sans Pro" w:eastAsia="Times New Roman" w:hAnsi="Source Sans Pro" w:cs="Arial"/>
                <w:szCs w:val="22"/>
              </w:rPr>
              <w:t>stage. These checks are undertaken with their c</w:t>
            </w:r>
            <w:r w:rsidR="00F065C8" w:rsidRPr="005524BD">
              <w:rPr>
                <w:rFonts w:ascii="Source Sans Pro" w:eastAsia="Times New Roman" w:hAnsi="Source Sans Pro" w:cs="Arial"/>
                <w:szCs w:val="22"/>
              </w:rPr>
              <w:t>urrent or previous employers for the past three years</w:t>
            </w:r>
            <w:r w:rsidR="00703D92" w:rsidRPr="005524BD">
              <w:rPr>
                <w:rFonts w:ascii="Source Sans Pro" w:eastAsia="Times New Roman" w:hAnsi="Source Sans Pro" w:cs="Arial"/>
                <w:szCs w:val="22"/>
              </w:rPr>
              <w:t xml:space="preserve"> (covering Public Service departments and statutory Crown entities </w:t>
            </w:r>
            <w:r w:rsidR="008B1086" w:rsidRPr="005524BD">
              <w:rPr>
                <w:rFonts w:ascii="Source Sans Pro" w:eastAsia="Times New Roman" w:hAnsi="Source Sans Pro" w:cs="Arial"/>
                <w:szCs w:val="22"/>
              </w:rPr>
              <w:t>–</w:t>
            </w:r>
            <w:r w:rsidR="00703D92" w:rsidRPr="005524BD">
              <w:rPr>
                <w:rFonts w:ascii="Source Sans Pro" w:eastAsia="Times New Roman" w:hAnsi="Source Sans Pro" w:cs="Arial"/>
                <w:szCs w:val="22"/>
              </w:rPr>
              <w:t xml:space="preserve"> </w:t>
            </w:r>
            <w:r w:rsidR="008B1086" w:rsidRPr="005524BD">
              <w:rPr>
                <w:rFonts w:ascii="Source Sans Pro" w:eastAsia="Times New Roman" w:hAnsi="Source Sans Pro" w:cs="Arial"/>
                <w:szCs w:val="22"/>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66AAF19F" w14:textId="77777777" w:rsidR="00A0169D" w:rsidRPr="005524BD" w:rsidRDefault="00A0169D" w:rsidP="00F777DD">
            <w:pPr>
              <w:spacing w:before="120" w:line="288" w:lineRule="auto"/>
              <w:jc w:val="left"/>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77777777" w:rsidR="00041F14" w:rsidRPr="005524BD" w:rsidRDefault="00041F14" w:rsidP="00F777DD">
            <w:pPr>
              <w:spacing w:before="120" w:line="288" w:lineRule="auto"/>
              <w:jc w:val="left"/>
              <w:rPr>
                <w:rFonts w:ascii="Source Sans Pro" w:eastAsia="Times New Roman" w:hAnsi="Source Sans Pro" w:cs="Arial"/>
                <w:bCs/>
                <w:szCs w:val="22"/>
              </w:rPr>
            </w:pPr>
            <w:r w:rsidRPr="005524BD">
              <w:rPr>
                <w:rFonts w:ascii="Source Sans Pro" w:eastAsia="Times New Roman" w:hAnsi="Source Sans Pro" w:cs="Arial"/>
                <w:bCs/>
                <w:szCs w:val="22"/>
              </w:rPr>
              <w:t>Yes/No</w:t>
            </w:r>
          </w:p>
          <w:p w14:paraId="539FFEAB" w14:textId="77777777" w:rsidR="00B20D13" w:rsidRPr="003B43D8" w:rsidRDefault="00B20D13" w:rsidP="00B20D13">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9B6A902" w14:textId="77777777" w:rsidR="00B20D13" w:rsidRDefault="00B20D13" w:rsidP="00F777DD">
            <w:pPr>
              <w:spacing w:before="120" w:line="288" w:lineRule="auto"/>
              <w:jc w:val="left"/>
              <w:rPr>
                <w:rFonts w:ascii="Source Sans Pro" w:eastAsia="Times New Roman" w:hAnsi="Source Sans Pro" w:cs="Arial"/>
                <w:b/>
                <w:szCs w:val="22"/>
              </w:rPr>
            </w:pPr>
          </w:p>
          <w:p w14:paraId="6AD9A673" w14:textId="77777777"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 </w:t>
            </w:r>
          </w:p>
          <w:p w14:paraId="69D38747" w14:textId="77777777" w:rsidR="00B20D13" w:rsidRDefault="00B20D13" w:rsidP="00F777DD">
            <w:pPr>
              <w:spacing w:before="120" w:line="288" w:lineRule="auto"/>
              <w:jc w:val="left"/>
              <w:rPr>
                <w:rFonts w:ascii="Source Sans Pro" w:eastAsia="Times New Roman" w:hAnsi="Source Sans Pro" w:cs="Arial"/>
                <w:b/>
                <w:szCs w:val="22"/>
              </w:rPr>
            </w:pPr>
          </w:p>
          <w:p w14:paraId="41936CAA" w14:textId="77777777" w:rsidR="00554240" w:rsidRDefault="00554240" w:rsidP="00F777DD">
            <w:pPr>
              <w:spacing w:before="120" w:line="288" w:lineRule="auto"/>
              <w:jc w:val="left"/>
              <w:rPr>
                <w:rFonts w:ascii="Source Sans Pro" w:eastAsia="Times New Roman" w:hAnsi="Source Sans Pro" w:cs="Arial"/>
                <w:b/>
                <w:szCs w:val="22"/>
              </w:rPr>
            </w:pPr>
          </w:p>
          <w:p w14:paraId="1DA3A58A" w14:textId="2623AC3D" w:rsidR="00554240" w:rsidRDefault="00554240"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4D373403">
        <w:tc>
          <w:tcPr>
            <w:tcW w:w="10265" w:type="dxa"/>
            <w:gridSpan w:val="5"/>
            <w:tcBorders>
              <w:top w:val="nil"/>
              <w:left w:val="nil"/>
              <w:bottom w:val="nil"/>
              <w:right w:val="nil"/>
            </w:tcBorders>
            <w:shd w:val="clear" w:color="auto" w:fill="CCC0D9" w:themeFill="accent4" w:themeFillTint="66"/>
          </w:tcPr>
          <w:p w14:paraId="508ABD35" w14:textId="77777777" w:rsidR="00B1161D" w:rsidRPr="003B43D8" w:rsidRDefault="00B1161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B1161D" w:rsidRPr="003B43D8" w14:paraId="68564782" w14:textId="77777777" w:rsidTr="007F33A8">
        <w:tc>
          <w:tcPr>
            <w:tcW w:w="10265" w:type="dxa"/>
            <w:gridSpan w:val="5"/>
            <w:tcBorders>
              <w:top w:val="nil"/>
              <w:left w:val="nil"/>
              <w:bottom w:val="nil"/>
              <w:right w:val="nil"/>
            </w:tcBorders>
          </w:tcPr>
          <w:p w14:paraId="37E96F5A" w14:textId="265DE787" w:rsidR="00B1161D" w:rsidRPr="003B43D8" w:rsidRDefault="00B1161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2ACF28A0" w14:textId="51E84373"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B1161D" w:rsidRPr="003B43D8" w14:paraId="5ABA30A8" w14:textId="77777777" w:rsidTr="4D373403">
        <w:tc>
          <w:tcPr>
            <w:tcW w:w="10265" w:type="dxa"/>
            <w:gridSpan w:val="5"/>
            <w:tcBorders>
              <w:top w:val="nil"/>
              <w:left w:val="nil"/>
              <w:bottom w:val="nil"/>
              <w:right w:val="nil"/>
            </w:tcBorders>
            <w:shd w:val="clear" w:color="auto" w:fill="CCC0D9" w:themeFill="accent4" w:themeFillTint="66"/>
          </w:tcPr>
          <w:p w14:paraId="510227B5" w14:textId="77777777" w:rsidR="00B1161D" w:rsidRPr="003B43D8" w:rsidRDefault="00B1161D">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7F33A8">
        <w:tc>
          <w:tcPr>
            <w:tcW w:w="10265" w:type="dxa"/>
            <w:gridSpan w:val="5"/>
            <w:tcBorders>
              <w:top w:val="nil"/>
              <w:left w:val="nil"/>
              <w:bottom w:val="nil"/>
              <w:right w:val="nil"/>
            </w:tcBorders>
          </w:tcPr>
          <w:p w14:paraId="33E97812" w14:textId="416F861C" w:rsidR="00B1161D" w:rsidRPr="003B43D8" w:rsidRDefault="00B1161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3B43D8">
              <w:rPr>
                <w:rFonts w:ascii="Source Sans Pro" w:eastAsia="Times New Roman" w:hAnsi="Source Sans Pro" w:cs="Arial"/>
                <w:szCs w:val="22"/>
              </w:rPr>
              <w:t>in the event that</w:t>
            </w:r>
            <w:proofErr w:type="gramEnd"/>
            <w:r w:rsidRPr="003B43D8">
              <w:rPr>
                <w:rFonts w:ascii="Source Sans Pro" w:eastAsia="Times New Roman" w:hAnsi="Source Sans Pro" w:cs="Arial"/>
                <w:szCs w:val="22"/>
              </w:rPr>
              <w:t xml:space="preserve"> I am considered suitable for appointment to the position of </w:t>
            </w:r>
            <w:sdt>
              <w:sdtPr>
                <w:rPr>
                  <w:rFonts w:ascii="Source Sans Pro" w:eastAsia="Times New Roman" w:hAnsi="Source Sans Pro" w:cs="Arial"/>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Content>
                <w:r w:rsidR="00E50418">
                  <w:rPr>
                    <w:rFonts w:ascii="Source Sans Pro" w:eastAsia="Times New Roman" w:hAnsi="Source Sans Pro" w:cs="Arial"/>
                    <w:szCs w:val="22"/>
                  </w:rPr>
                  <w:t>Secretary for Business, Innovation and Employment and Chief Executive</w:t>
                </w:r>
              </w:sdtContent>
            </w:sdt>
            <w:r w:rsidRPr="0017439A">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Content>
                <w:r w:rsidR="007335C3" w:rsidRPr="0017439A">
                  <w:rPr>
                    <w:rFonts w:ascii="Source Sans Pro" w:eastAsia="Times New Roman" w:hAnsi="Source Sans Pro" w:cs="Arial"/>
                    <w:szCs w:val="22"/>
                  </w:rPr>
                  <w:t>Ministry of Business, Innovation and Employment</w:t>
                </w:r>
              </w:sdtContent>
            </w:sdt>
            <w:r w:rsidRPr="0017439A">
              <w:rPr>
                <w:rFonts w:ascii="Source Sans Pro" w:eastAsia="Times New Roman" w:hAnsi="Source Sans Pro" w:cs="Arial"/>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pPr>
              <w:spacing w:before="120" w:line="288" w:lineRule="auto"/>
              <w:rPr>
                <w:rFonts w:ascii="Source Sans Pro" w:eastAsia="Times New Roman" w:hAnsi="Source Sans Pro" w:cs="Arial"/>
                <w:szCs w:val="22"/>
              </w:rPr>
            </w:pPr>
          </w:p>
        </w:tc>
      </w:tr>
      <w:tr w:rsidR="00883317" w:rsidRPr="003B43D8" w14:paraId="1EE1DDD1" w14:textId="77777777" w:rsidTr="007F33A8">
        <w:trPr>
          <w:trHeight w:val="905"/>
        </w:trPr>
        <w:tc>
          <w:tcPr>
            <w:tcW w:w="3693" w:type="dxa"/>
            <w:tcBorders>
              <w:top w:val="nil"/>
              <w:left w:val="nil"/>
              <w:bottom w:val="nil"/>
              <w:right w:val="single" w:sz="4" w:space="0" w:color="auto"/>
            </w:tcBorders>
          </w:tcPr>
          <w:p w14:paraId="4D438F3E" w14:textId="11E9B8B8"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r w:rsidR="007F33A8">
              <w:rPr>
                <w:rFonts w:ascii="Source Sans Pro" w:eastAsia="Times New Roman" w:hAnsi="Source Sans Pro" w:cs="Arial"/>
                <w:szCs w:val="22"/>
              </w:rPr>
              <w:t xml:space="preserve">  </w:t>
            </w:r>
          </w:p>
          <w:p w14:paraId="79CB1D8B" w14:textId="03C56C3C" w:rsidR="00883317" w:rsidRPr="003B43D8" w:rsidRDefault="003B5DD4"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tc>
        <w:tc>
          <w:tcPr>
            <w:tcW w:w="6572" w:type="dxa"/>
            <w:gridSpan w:val="4"/>
            <w:tcBorders>
              <w:top w:val="nil"/>
              <w:left w:val="single" w:sz="4" w:space="0" w:color="auto"/>
              <w:bottom w:val="nil"/>
              <w:right w:val="nil"/>
            </w:tcBorders>
          </w:tcPr>
          <w:p w14:paraId="11E5FB12" w14:textId="5CD890C0" w:rsidR="00883317" w:rsidRDefault="007F33A8"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Yes   /     No</w:t>
            </w:r>
          </w:p>
          <w:p w14:paraId="359B38E1" w14:textId="43325E58" w:rsidR="007F33A8" w:rsidRPr="003B43D8" w:rsidRDefault="007F33A8" w:rsidP="00883317">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Yes    /    No</w:t>
            </w:r>
          </w:p>
        </w:tc>
      </w:tr>
      <w:tr w:rsidR="007F33A8" w:rsidRPr="003B43D8" w14:paraId="6134A417" w14:textId="77777777" w:rsidTr="007F33A8">
        <w:trPr>
          <w:trHeight w:val="1382"/>
        </w:trPr>
        <w:tc>
          <w:tcPr>
            <w:tcW w:w="3693" w:type="dxa"/>
            <w:tcBorders>
              <w:top w:val="nil"/>
              <w:left w:val="nil"/>
              <w:bottom w:val="nil"/>
              <w:right w:val="nil"/>
            </w:tcBorders>
          </w:tcPr>
          <w:p w14:paraId="401F6BD0" w14:textId="0DB43270" w:rsidR="007F33A8" w:rsidRPr="007F33A8" w:rsidRDefault="007F33A8" w:rsidP="007F33A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6572" w:type="dxa"/>
            <w:gridSpan w:val="4"/>
            <w:tcBorders>
              <w:top w:val="nil"/>
              <w:left w:val="nil"/>
              <w:bottom w:val="nil"/>
              <w:right w:val="nil"/>
            </w:tcBorders>
          </w:tcPr>
          <w:p w14:paraId="1077DBB7" w14:textId="77777777" w:rsidR="007F33A8" w:rsidRPr="003B43D8" w:rsidRDefault="007F33A8" w:rsidP="00883317">
            <w:pPr>
              <w:spacing w:before="120" w:line="288" w:lineRule="auto"/>
              <w:rPr>
                <w:rFonts w:ascii="Source Sans Pro" w:eastAsia="Times New Roman" w:hAnsi="Source Sans Pro" w:cs="Arial"/>
                <w:szCs w:val="22"/>
              </w:rPr>
            </w:pPr>
          </w:p>
        </w:tc>
      </w:tr>
      <w:tr w:rsidR="00883317" w:rsidRPr="003B43D8" w14:paraId="58876D7C" w14:textId="77777777" w:rsidTr="007F33A8">
        <w:tc>
          <w:tcPr>
            <w:tcW w:w="10265" w:type="dxa"/>
            <w:gridSpan w:val="5"/>
            <w:tcBorders>
              <w:top w:val="nil"/>
              <w:left w:val="nil"/>
              <w:bottom w:val="nil"/>
              <w:right w:val="nil"/>
            </w:tcBorders>
          </w:tcPr>
          <w:p w14:paraId="5A076720" w14:textId="058C85C8" w:rsidR="00883317" w:rsidRPr="003B43D8" w:rsidRDefault="00B1161D" w:rsidP="00883317">
            <w:pPr>
              <w:pStyle w:val="ListParagraph"/>
              <w:keepNext/>
              <w:keepLines/>
              <w:numPr>
                <w:ilvl w:val="0"/>
                <w:numId w:val="46"/>
              </w:numPr>
              <w:spacing w:before="120" w:after="0" w:line="288" w:lineRule="auto"/>
              <w:outlineLvl w:val="0"/>
              <w:rPr>
                <w:rFonts w:ascii="Source Sans Pro" w:eastAsia="Times New Roman" w:hAnsi="Source Sans Pro" w:cs="Arial"/>
              </w:rPr>
            </w:pPr>
            <w:r w:rsidRPr="4D373403">
              <w:rPr>
                <w:rFonts w:ascii="Source Sans Pro" w:eastAsia="Times New Roman" w:hAnsi="Source Sans Pro" w:cs="Times New Roman"/>
                <w:i/>
              </w:rPr>
              <w:lastRenderedPageBreak/>
              <w:br w:type="page"/>
            </w:r>
            <w:r w:rsidR="00883317" w:rsidRPr="4D373403">
              <w:rPr>
                <w:rFonts w:ascii="Source Sans Pro" w:eastAsia="Times New Roman" w:hAnsi="Source Sans Pro" w:cs="Arial"/>
              </w:rPr>
              <w:t xml:space="preserve">The appointee will be subject to a New Zealand Government </w:t>
            </w:r>
            <w:sdt>
              <w:sdtPr>
                <w:rPr>
                  <w:rFonts w:ascii="Source Sans Pro" w:eastAsia="Times New Roman" w:hAnsi="Source Sans Pro" w:cs="Arial"/>
                </w:rPr>
                <w:id w:val="-1168629806"/>
                <w:placeholder>
                  <w:docPart w:val="DefaultPlaceholder_-1854013440"/>
                </w:placeholder>
              </w:sdtPr>
              <w:sdtContent>
                <w:sdt>
                  <w:sdtPr>
                    <w:rPr>
                      <w:rFonts w:ascii="Source Sans Pro" w:eastAsia="Times New Roman" w:hAnsi="Source Sans Pro" w:cs="Arial"/>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A03626" w:rsidRPr="00A03626">
                      <w:rPr>
                        <w:rFonts w:ascii="Source Sans Pro" w:eastAsia="Times New Roman" w:hAnsi="Source Sans Pro" w:cs="Arial"/>
                      </w:rPr>
                      <w:t>Top Secret</w:t>
                    </w:r>
                  </w:sdtContent>
                </w:sdt>
              </w:sdtContent>
            </w:sdt>
            <w:r w:rsidR="00883317" w:rsidRPr="00A03626">
              <w:rPr>
                <w:rFonts w:ascii="Source Sans Pro" w:eastAsia="Times New Roman" w:hAnsi="Source Sans Pro" w:cs="Arial"/>
              </w:rPr>
              <w:t xml:space="preserve"> security </w:t>
            </w:r>
            <w:r w:rsidR="00883317" w:rsidRPr="4D373403">
              <w:rPr>
                <w:rFonts w:ascii="Source Sans Pro" w:eastAsia="Times New Roman" w:hAnsi="Source Sans Pro" w:cs="Arial"/>
              </w:rPr>
              <w:t xml:space="preserve">clearance. Please detail any areas of concern that may prevent you from </w:t>
            </w:r>
            <w:r w:rsidR="00883317" w:rsidRPr="00A03626">
              <w:rPr>
                <w:rFonts w:ascii="Source Sans Pro" w:eastAsia="Times New Roman" w:hAnsi="Source Sans Pro" w:cs="Arial"/>
              </w:rPr>
              <w:t xml:space="preserve">gaining a </w:t>
            </w:r>
            <w:sdt>
              <w:sdtPr>
                <w:rPr>
                  <w:rFonts w:ascii="Source Sans Pro" w:eastAsia="Times New Roman" w:hAnsi="Source Sans Pro" w:cs="Arial"/>
                </w:rPr>
                <w:id w:val="-843010050"/>
                <w:placeholder>
                  <w:docPart w:val="D87854B1F9814BF49BB516E0DFA3A1B2"/>
                </w:placeholder>
              </w:sdtPr>
              <w:sdtContent>
                <w:sdt>
                  <w:sdtPr>
                    <w:rPr>
                      <w:rFonts w:ascii="Source Sans Pro" w:eastAsia="Times New Roman" w:hAnsi="Source Sans Pro" w:cs="Arial"/>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A03626" w:rsidRPr="00A03626">
                      <w:rPr>
                        <w:rFonts w:ascii="Source Sans Pro" w:eastAsia="Times New Roman" w:hAnsi="Source Sans Pro" w:cs="Arial"/>
                      </w:rPr>
                      <w:t>Top Secret</w:t>
                    </w:r>
                  </w:sdtContent>
                </w:sdt>
              </w:sdtContent>
            </w:sdt>
            <w:r w:rsidR="003B5DD4" w:rsidRPr="00A03626">
              <w:rPr>
                <w:rFonts w:ascii="Source Sans Pro" w:eastAsia="Times New Roman" w:hAnsi="Source Sans Pro" w:cs="Arial"/>
              </w:rPr>
              <w:t xml:space="preserve"> </w:t>
            </w:r>
            <w:r w:rsidR="00883317" w:rsidRPr="00A03626">
              <w:rPr>
                <w:rFonts w:ascii="Source Sans Pro" w:eastAsia="Times New Roman" w:hAnsi="Source Sans Pro" w:cs="Arial"/>
              </w:rPr>
              <w:t xml:space="preserve">security </w:t>
            </w:r>
            <w:r w:rsidR="00883317" w:rsidRPr="4D373403">
              <w:rPr>
                <w:rFonts w:ascii="Source Sans Pro" w:eastAsia="Times New Roman" w:hAnsi="Source Sans Pro" w:cs="Arial"/>
              </w:rPr>
              <w:t>clearance</w:t>
            </w:r>
            <w:r w:rsidR="002F654E" w:rsidRPr="4D373403">
              <w:rPr>
                <w:rFonts w:ascii="Source Sans Pro" w:eastAsia="Times New Roman" w:hAnsi="Source Sans Pro" w:cs="Arial"/>
              </w:rPr>
              <w:t>.</w:t>
            </w:r>
          </w:p>
          <w:p w14:paraId="6ACEC88F" w14:textId="77777777" w:rsidR="00883317" w:rsidRDefault="00883317" w:rsidP="00AE3916">
            <w:pPr>
              <w:keepNext/>
              <w:keepLines/>
              <w:spacing w:before="120" w:after="0" w:line="288" w:lineRule="auto"/>
              <w:outlineLvl w:val="0"/>
              <w:rPr>
                <w:rFonts w:ascii="Source Sans Pro" w:eastAsia="Times New Roman" w:hAnsi="Source Sans Pro" w:cs="Arial"/>
                <w:b/>
                <w:szCs w:val="22"/>
              </w:rPr>
            </w:pPr>
          </w:p>
          <w:p w14:paraId="4F05DDD8" w14:textId="77777777" w:rsidR="00353C40" w:rsidRDefault="00353C40" w:rsidP="00AE3916">
            <w:pPr>
              <w:keepNext/>
              <w:keepLines/>
              <w:spacing w:before="120" w:after="0" w:line="288" w:lineRule="auto"/>
              <w:outlineLvl w:val="0"/>
              <w:rPr>
                <w:rFonts w:ascii="Source Sans Pro" w:eastAsia="Times New Roman" w:hAnsi="Source Sans Pro" w:cs="Arial"/>
                <w:b/>
                <w:szCs w:val="22"/>
              </w:rPr>
            </w:pPr>
          </w:p>
          <w:p w14:paraId="448C618E" w14:textId="19F1097E" w:rsidR="00353C40" w:rsidRPr="003B43D8" w:rsidRDefault="00353C40" w:rsidP="00AE3916">
            <w:pPr>
              <w:keepNext/>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7F33A8">
        <w:tc>
          <w:tcPr>
            <w:tcW w:w="10265" w:type="dxa"/>
            <w:gridSpan w:val="5"/>
            <w:tcBorders>
              <w:top w:val="nil"/>
              <w:left w:val="nil"/>
              <w:bottom w:val="nil"/>
              <w:right w:val="nil"/>
            </w:tcBorders>
          </w:tcPr>
          <w:p w14:paraId="3737CDD3" w14:textId="7D3F8CFD" w:rsidR="00E22E2D" w:rsidRDefault="00A146D0"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7F1F14FB" w14:textId="29E0FC32" w:rsidR="00FE5604" w:rsidRPr="00A146D0"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AF70E7">
        <w:tc>
          <w:tcPr>
            <w:tcW w:w="10265" w:type="dxa"/>
            <w:gridSpan w:val="5"/>
            <w:tcBorders>
              <w:top w:val="nil"/>
              <w:left w:val="nil"/>
              <w:bottom w:val="nil"/>
              <w:right w:val="nil"/>
            </w:tcBorders>
            <w:shd w:val="clear" w:color="auto" w:fill="432C6A"/>
          </w:tcPr>
          <w:p w14:paraId="5E801EBD" w14:textId="5CADA970" w:rsidR="00B1161D" w:rsidRPr="003B43D8" w:rsidRDefault="00B1161D">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7F33A8">
        <w:tc>
          <w:tcPr>
            <w:tcW w:w="8053" w:type="dxa"/>
            <w:gridSpan w:val="2"/>
            <w:tcBorders>
              <w:top w:val="nil"/>
              <w:left w:val="nil"/>
              <w:bottom w:val="nil"/>
              <w:right w:val="nil"/>
            </w:tcBorders>
          </w:tcPr>
          <w:p w14:paraId="416E7DC2" w14:textId="77777777" w:rsidR="00B1161D" w:rsidRPr="003B43D8" w:rsidRDefault="00B1161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tcBorders>
              <w:top w:val="nil"/>
              <w:left w:val="nil"/>
              <w:bottom w:val="nil"/>
              <w:right w:val="nil"/>
            </w:tcBorders>
          </w:tcPr>
          <w:p w14:paraId="658D6B4E" w14:textId="77777777" w:rsidR="00B1161D" w:rsidRPr="003B43D8" w:rsidRDefault="00B1161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gridSpan w:val="2"/>
            <w:tcBorders>
              <w:top w:val="nil"/>
              <w:left w:val="nil"/>
              <w:bottom w:val="nil"/>
              <w:right w:val="nil"/>
            </w:tcBorders>
          </w:tcPr>
          <w:p w14:paraId="7D5A8066" w14:textId="77777777" w:rsidR="00B1161D" w:rsidRPr="003B43D8" w:rsidRDefault="00B1161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7F33A8">
        <w:tc>
          <w:tcPr>
            <w:tcW w:w="8053" w:type="dxa"/>
            <w:gridSpan w:val="2"/>
            <w:tcBorders>
              <w:top w:val="nil"/>
              <w:left w:val="nil"/>
              <w:bottom w:val="nil"/>
              <w:right w:val="nil"/>
            </w:tcBorders>
          </w:tcPr>
          <w:p w14:paraId="644E944F" w14:textId="77777777" w:rsidR="00B1161D" w:rsidRPr="003B43D8" w:rsidRDefault="00B1161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tcBorders>
              <w:top w:val="nil"/>
              <w:left w:val="nil"/>
              <w:bottom w:val="nil"/>
              <w:right w:val="nil"/>
            </w:tcBorders>
          </w:tcPr>
          <w:p w14:paraId="359C9056" w14:textId="77777777" w:rsidR="00B1161D" w:rsidRPr="003B43D8" w:rsidRDefault="00B1161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8" w:type="dxa"/>
            <w:gridSpan w:val="2"/>
            <w:tcBorders>
              <w:top w:val="nil"/>
              <w:left w:val="nil"/>
              <w:bottom w:val="nil"/>
              <w:right w:val="nil"/>
            </w:tcBorders>
          </w:tcPr>
          <w:p w14:paraId="525A13D3" w14:textId="77777777" w:rsidR="00B1161D" w:rsidRPr="003B43D8" w:rsidRDefault="00B1161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7F33A8">
        <w:trPr>
          <w:trHeight w:val="2200"/>
        </w:trPr>
        <w:tc>
          <w:tcPr>
            <w:tcW w:w="10265"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94B1743" w14:textId="77777777" w:rsidR="00B1161D" w:rsidRPr="003B43D8" w:rsidRDefault="00B1161D">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pPr>
              <w:spacing w:before="120" w:line="288" w:lineRule="auto"/>
              <w:rPr>
                <w:rFonts w:ascii="Source Sans Pro" w:eastAsia="Times New Roman" w:hAnsi="Source Sans Pro" w:cs="Arial"/>
                <w:szCs w:val="22"/>
              </w:rPr>
            </w:pPr>
          </w:p>
        </w:tc>
      </w:tr>
      <w:tr w:rsidR="00B1161D" w:rsidRPr="003B43D8" w14:paraId="03C812B8" w14:textId="77777777" w:rsidTr="007F33A8">
        <w:trPr>
          <w:trHeight w:val="1132"/>
        </w:trPr>
        <w:tc>
          <w:tcPr>
            <w:tcW w:w="10265" w:type="dxa"/>
            <w:gridSpan w:val="5"/>
            <w:tcBorders>
              <w:top w:val="nil"/>
              <w:left w:val="nil"/>
              <w:bottom w:val="nil"/>
              <w:right w:val="nil"/>
            </w:tcBorders>
          </w:tcPr>
          <w:p w14:paraId="2E73ED33" w14:textId="77777777" w:rsidR="00B1161D" w:rsidRPr="003B43D8" w:rsidRDefault="00B1161D">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pPr>
              <w:tabs>
                <w:tab w:val="right" w:pos="9930"/>
              </w:tabs>
              <w:spacing w:before="120" w:line="288" w:lineRule="auto"/>
              <w:jc w:val="left"/>
              <w:rPr>
                <w:rFonts w:ascii="Source Sans Pro" w:eastAsia="Times New Roman" w:hAnsi="Source Sans Pro" w:cs="Arial"/>
                <w:color w:val="000000"/>
                <w:szCs w:val="22"/>
              </w:rPr>
            </w:pPr>
          </w:p>
        </w:tc>
      </w:tr>
    </w:tbl>
    <w:p w14:paraId="70973BB5" w14:textId="7C2B5B36" w:rsidR="004265DE" w:rsidRDefault="004265DE" w:rsidP="00B1161D">
      <w:pPr>
        <w:spacing w:after="0"/>
        <w:rPr>
          <w:rFonts w:ascii="Source Sans Pro" w:eastAsia="Times New Roman" w:hAnsi="Source Sans Pro" w:cs="Times New Roman"/>
          <w:szCs w:val="22"/>
        </w:rPr>
      </w:pPr>
    </w:p>
    <w:p w14:paraId="26570FE5" w14:textId="77777777" w:rsidR="004265DE" w:rsidRDefault="004265DE">
      <w:pPr>
        <w:spacing w:after="200" w:line="276" w:lineRule="auto"/>
        <w:jc w:val="left"/>
        <w:rPr>
          <w:rFonts w:ascii="Source Sans Pro" w:eastAsia="Times New Roman" w:hAnsi="Source Sans Pro" w:cs="Times New Roman"/>
          <w:szCs w:val="22"/>
        </w:rPr>
      </w:pPr>
      <w:r>
        <w:rPr>
          <w:rFonts w:ascii="Source Sans Pro" w:eastAsia="Times New Roman" w:hAnsi="Source Sans Pro" w:cs="Times New Roman"/>
          <w:szCs w:val="22"/>
        </w:rPr>
        <w:br w:type="page"/>
      </w:r>
    </w:p>
    <w:p w14:paraId="6AD1580A" w14:textId="77777777" w:rsidR="00883317" w:rsidRPr="003B43D8" w:rsidRDefault="00883317"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AF70E7">
        <w:tc>
          <w:tcPr>
            <w:tcW w:w="10260" w:type="dxa"/>
            <w:gridSpan w:val="2"/>
            <w:tcBorders>
              <w:top w:val="single" w:sz="4" w:space="0" w:color="auto"/>
              <w:left w:val="single" w:sz="4" w:space="0" w:color="auto"/>
              <w:bottom w:val="single" w:sz="4" w:space="0" w:color="auto"/>
              <w:right w:val="single" w:sz="4" w:space="0" w:color="auto"/>
            </w:tcBorders>
            <w:shd w:val="clear" w:color="auto" w:fill="432C6A"/>
          </w:tcPr>
          <w:p w14:paraId="08DC4B1C" w14:textId="08715F17" w:rsidR="00B1161D" w:rsidRPr="003B43D8" w:rsidRDefault="00883317">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4265DE">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2FF981D9" w14:textId="0CBC5F41" w:rsidR="00883317" w:rsidRPr="003B43D8" w:rsidRDefault="00883317" w:rsidP="00AA3643">
            <w:pPr>
              <w:spacing w:before="120" w:line="288" w:lineRule="auto"/>
              <w:rPr>
                <w:rFonts w:ascii="Source Sans Pro" w:eastAsia="Times New Roman" w:hAnsi="Source Sans Pro" w:cs="Arial"/>
                <w:b/>
                <w:color w:val="000000"/>
                <w:szCs w:val="22"/>
              </w:rPr>
            </w:pPr>
          </w:p>
        </w:tc>
        <w:tc>
          <w:tcPr>
            <w:tcW w:w="1611" w:type="dxa"/>
            <w:tcBorders>
              <w:top w:val="single" w:sz="4" w:space="0" w:color="auto"/>
              <w:left w:val="single" w:sz="4" w:space="0" w:color="auto"/>
              <w:bottom w:val="nil"/>
              <w:right w:val="nil"/>
            </w:tcBorders>
          </w:tcPr>
          <w:p w14:paraId="246F9850" w14:textId="77777777" w:rsidR="008A1A2F" w:rsidRDefault="008A1A2F">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0E0B94" w:rsidRPr="003B43D8" w14:paraId="41A47926" w14:textId="77777777" w:rsidTr="000E0B94">
        <w:tc>
          <w:tcPr>
            <w:tcW w:w="10260" w:type="dxa"/>
            <w:gridSpan w:val="2"/>
            <w:tcBorders>
              <w:top w:val="single" w:sz="4" w:space="0" w:color="auto"/>
              <w:left w:val="nil"/>
              <w:bottom w:val="nil"/>
              <w:right w:val="nil"/>
            </w:tcBorders>
          </w:tcPr>
          <w:p w14:paraId="61E8D634" w14:textId="77777777" w:rsidR="000E0B94" w:rsidRPr="003B43D8" w:rsidRDefault="000E0B94" w:rsidP="000E0B94">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5314022E" w14:textId="4110F91C" w:rsidR="000E0B94" w:rsidRDefault="000E0B94">
            <w:pPr>
              <w:spacing w:before="120" w:line="288" w:lineRule="auto"/>
              <w:jc w:val="left"/>
              <w:rPr>
                <w:rFonts w:ascii="Source Sans Pro" w:eastAsia="Times New Roman" w:hAnsi="Source Sans Pro" w:cs="Arial"/>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4"/>
      <w:footerReference w:type="default" r:id="rId15"/>
      <w:headerReference w:type="first" r:id="rId16"/>
      <w:footerReference w:type="first" r:id="rId17"/>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2A0C6" w14:textId="77777777" w:rsidR="00F77926" w:rsidRDefault="00F77926" w:rsidP="00E877F9">
      <w:pPr>
        <w:spacing w:after="0"/>
      </w:pPr>
      <w:r>
        <w:separator/>
      </w:r>
    </w:p>
  </w:endnote>
  <w:endnote w:type="continuationSeparator" w:id="0">
    <w:p w14:paraId="6529AAC0" w14:textId="77777777" w:rsidR="00F77926" w:rsidRDefault="00F77926"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3547E37E" w:rsidR="00ED49E2" w:rsidRDefault="00ED49E2">
    <w:pPr>
      <w:pStyle w:val="Footer"/>
    </w:pPr>
    <w:r>
      <w:tab/>
    </w:r>
    <w:r w:rsidR="0083518D" w:rsidRPr="00385EC2">
      <w:rPr>
        <w:b/>
        <w:i w:val="0"/>
        <w:sz w:val="22"/>
      </w:rPr>
      <w:t>IN-</w:t>
    </w:r>
    <w:r w:rsidR="00B1161D" w:rsidRPr="002F4186">
      <w:rPr>
        <w:b/>
        <w:i w:val="0"/>
        <w:sz w:val="22"/>
      </w:rPr>
      <w:t>CONFIDEN</w:t>
    </w:r>
    <w:r w:rsidR="00D61E0A" w:rsidRPr="00B6627E">
      <w:rPr>
        <w:b/>
        <w:i w:val="0"/>
        <w:sz w:val="22"/>
      </w:rPr>
      <w:t>CE</w:t>
    </w:r>
    <w:r w:rsidR="00B1161D" w:rsidRPr="002F4186">
      <w:rPr>
        <w:b/>
        <w:i w:val="0"/>
        <w:sz w:val="22"/>
      </w:rPr>
      <w:t xml:space="preserve"> </w:t>
    </w:r>
    <w:r w:rsidR="00B1161D">
      <w:rPr>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2673B" w14:textId="77777777" w:rsidR="00F77926" w:rsidRDefault="00F77926" w:rsidP="00E877F9">
      <w:pPr>
        <w:spacing w:after="0"/>
      </w:pPr>
      <w:r>
        <w:separator/>
      </w:r>
    </w:p>
  </w:footnote>
  <w:footnote w:type="continuationSeparator" w:id="0">
    <w:p w14:paraId="607C139A" w14:textId="77777777" w:rsidR="00F77926" w:rsidRDefault="00F77926"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Content>
      <w:p w14:paraId="20A14714" w14:textId="5DA80730" w:rsidR="00ED49E2" w:rsidRPr="00065ABF" w:rsidRDefault="007335C3" w:rsidP="00874BAF">
        <w:pPr>
          <w:pStyle w:val="Header"/>
          <w:jc w:val="center"/>
          <w:rPr>
            <w:rFonts w:ascii="Source Sans Pro" w:hAnsi="Source Sans Pro"/>
            <w:sz w:val="20"/>
            <w:szCs w:val="20"/>
          </w:rPr>
        </w:pPr>
        <w:r w:rsidRPr="0017439A">
          <w:rPr>
            <w:rFonts w:ascii="Source Sans Pro" w:hAnsi="Source Sans Pro"/>
            <w:sz w:val="20"/>
            <w:szCs w:val="20"/>
          </w:rPr>
          <w:t>Ministry of Business, Innovation and Employment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xmlns:arto="http://schemas.microsoft.com/office/word/2006/arto">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1585C"/>
    <w:rsid w:val="000202E8"/>
    <w:rsid w:val="00037BE8"/>
    <w:rsid w:val="00041F14"/>
    <w:rsid w:val="00042641"/>
    <w:rsid w:val="0004549E"/>
    <w:rsid w:val="00047954"/>
    <w:rsid w:val="00052007"/>
    <w:rsid w:val="00054F27"/>
    <w:rsid w:val="00054FB4"/>
    <w:rsid w:val="00057C81"/>
    <w:rsid w:val="00065ABF"/>
    <w:rsid w:val="00073B95"/>
    <w:rsid w:val="00081518"/>
    <w:rsid w:val="00085DA1"/>
    <w:rsid w:val="00095227"/>
    <w:rsid w:val="000959AC"/>
    <w:rsid w:val="00096D57"/>
    <w:rsid w:val="000A6AF5"/>
    <w:rsid w:val="000B0912"/>
    <w:rsid w:val="000B4EEB"/>
    <w:rsid w:val="000C11CB"/>
    <w:rsid w:val="000C11EA"/>
    <w:rsid w:val="000C15DF"/>
    <w:rsid w:val="000C15FC"/>
    <w:rsid w:val="000D60C9"/>
    <w:rsid w:val="000E0B94"/>
    <w:rsid w:val="000E56CA"/>
    <w:rsid w:val="000E7A99"/>
    <w:rsid w:val="000F3CDF"/>
    <w:rsid w:val="0010181D"/>
    <w:rsid w:val="00103540"/>
    <w:rsid w:val="001170D0"/>
    <w:rsid w:val="001228D0"/>
    <w:rsid w:val="00126A8B"/>
    <w:rsid w:val="001303AE"/>
    <w:rsid w:val="001315DE"/>
    <w:rsid w:val="0014114E"/>
    <w:rsid w:val="00142BE6"/>
    <w:rsid w:val="00151DA4"/>
    <w:rsid w:val="0015458F"/>
    <w:rsid w:val="00156A01"/>
    <w:rsid w:val="00162113"/>
    <w:rsid w:val="00162543"/>
    <w:rsid w:val="001631A1"/>
    <w:rsid w:val="00164B43"/>
    <w:rsid w:val="0017439A"/>
    <w:rsid w:val="00177CC2"/>
    <w:rsid w:val="00186EFC"/>
    <w:rsid w:val="00192EB0"/>
    <w:rsid w:val="00193AED"/>
    <w:rsid w:val="001958B4"/>
    <w:rsid w:val="00197D47"/>
    <w:rsid w:val="001A0F23"/>
    <w:rsid w:val="001B0D69"/>
    <w:rsid w:val="001B6302"/>
    <w:rsid w:val="001B7098"/>
    <w:rsid w:val="001C18AC"/>
    <w:rsid w:val="001C4DB4"/>
    <w:rsid w:val="001C794F"/>
    <w:rsid w:val="001D18FC"/>
    <w:rsid w:val="001D233D"/>
    <w:rsid w:val="001E2336"/>
    <w:rsid w:val="001E2E00"/>
    <w:rsid w:val="001E3727"/>
    <w:rsid w:val="001F01ED"/>
    <w:rsid w:val="00200115"/>
    <w:rsid w:val="00200EAF"/>
    <w:rsid w:val="0021318B"/>
    <w:rsid w:val="00215C7C"/>
    <w:rsid w:val="0022227B"/>
    <w:rsid w:val="002247A5"/>
    <w:rsid w:val="00224931"/>
    <w:rsid w:val="00224C87"/>
    <w:rsid w:val="00224FA6"/>
    <w:rsid w:val="002278E7"/>
    <w:rsid w:val="00232212"/>
    <w:rsid w:val="00232804"/>
    <w:rsid w:val="00232F41"/>
    <w:rsid w:val="00233844"/>
    <w:rsid w:val="00243C36"/>
    <w:rsid w:val="00244205"/>
    <w:rsid w:val="00244B54"/>
    <w:rsid w:val="002456A3"/>
    <w:rsid w:val="0025152D"/>
    <w:rsid w:val="00255758"/>
    <w:rsid w:val="00255FC7"/>
    <w:rsid w:val="0026702F"/>
    <w:rsid w:val="002763A3"/>
    <w:rsid w:val="00283B9D"/>
    <w:rsid w:val="002877F6"/>
    <w:rsid w:val="002905C6"/>
    <w:rsid w:val="00290E44"/>
    <w:rsid w:val="00293230"/>
    <w:rsid w:val="002A6441"/>
    <w:rsid w:val="002B2042"/>
    <w:rsid w:val="002C75FB"/>
    <w:rsid w:val="002E357A"/>
    <w:rsid w:val="002F4186"/>
    <w:rsid w:val="002F449E"/>
    <w:rsid w:val="002F654E"/>
    <w:rsid w:val="003015EE"/>
    <w:rsid w:val="003018F1"/>
    <w:rsid w:val="00302211"/>
    <w:rsid w:val="00303C9F"/>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76402"/>
    <w:rsid w:val="003847DC"/>
    <w:rsid w:val="00385EC2"/>
    <w:rsid w:val="003A7FB6"/>
    <w:rsid w:val="003B39D0"/>
    <w:rsid w:val="003B43D8"/>
    <w:rsid w:val="003B5DD4"/>
    <w:rsid w:val="003B6AD2"/>
    <w:rsid w:val="003C2B09"/>
    <w:rsid w:val="003C3DA9"/>
    <w:rsid w:val="003C7A1B"/>
    <w:rsid w:val="003D114D"/>
    <w:rsid w:val="003D134A"/>
    <w:rsid w:val="003D645E"/>
    <w:rsid w:val="003E0D2F"/>
    <w:rsid w:val="003E1DC6"/>
    <w:rsid w:val="003E4296"/>
    <w:rsid w:val="003F0B12"/>
    <w:rsid w:val="00411B3E"/>
    <w:rsid w:val="00413748"/>
    <w:rsid w:val="00414B98"/>
    <w:rsid w:val="00416E1F"/>
    <w:rsid w:val="004179B9"/>
    <w:rsid w:val="00425323"/>
    <w:rsid w:val="004265DE"/>
    <w:rsid w:val="004312AA"/>
    <w:rsid w:val="00431C11"/>
    <w:rsid w:val="00441814"/>
    <w:rsid w:val="00455092"/>
    <w:rsid w:val="004606AE"/>
    <w:rsid w:val="00463694"/>
    <w:rsid w:val="00466E6F"/>
    <w:rsid w:val="00472313"/>
    <w:rsid w:val="00474C90"/>
    <w:rsid w:val="004778CA"/>
    <w:rsid w:val="00481927"/>
    <w:rsid w:val="00497F23"/>
    <w:rsid w:val="004A0195"/>
    <w:rsid w:val="004A1074"/>
    <w:rsid w:val="004A5A76"/>
    <w:rsid w:val="004A6510"/>
    <w:rsid w:val="004B7512"/>
    <w:rsid w:val="004C412B"/>
    <w:rsid w:val="004D0E54"/>
    <w:rsid w:val="004D1F6E"/>
    <w:rsid w:val="004D2506"/>
    <w:rsid w:val="004E137F"/>
    <w:rsid w:val="004E1A3C"/>
    <w:rsid w:val="004E1B73"/>
    <w:rsid w:val="004E49F0"/>
    <w:rsid w:val="004F38CA"/>
    <w:rsid w:val="004F47CD"/>
    <w:rsid w:val="00502BF2"/>
    <w:rsid w:val="0050337A"/>
    <w:rsid w:val="005041C2"/>
    <w:rsid w:val="0050722E"/>
    <w:rsid w:val="005108A8"/>
    <w:rsid w:val="00514CC2"/>
    <w:rsid w:val="00515ACA"/>
    <w:rsid w:val="005170C3"/>
    <w:rsid w:val="00520216"/>
    <w:rsid w:val="00520C6C"/>
    <w:rsid w:val="005255C2"/>
    <w:rsid w:val="00525A60"/>
    <w:rsid w:val="00526A6E"/>
    <w:rsid w:val="00527FC8"/>
    <w:rsid w:val="00534316"/>
    <w:rsid w:val="005345D8"/>
    <w:rsid w:val="00535EDB"/>
    <w:rsid w:val="005376B5"/>
    <w:rsid w:val="00541B3E"/>
    <w:rsid w:val="005473EA"/>
    <w:rsid w:val="005524BD"/>
    <w:rsid w:val="00554240"/>
    <w:rsid w:val="005557AC"/>
    <w:rsid w:val="00561F2D"/>
    <w:rsid w:val="005656F7"/>
    <w:rsid w:val="00567502"/>
    <w:rsid w:val="005770AD"/>
    <w:rsid w:val="005830C6"/>
    <w:rsid w:val="0058334A"/>
    <w:rsid w:val="00587373"/>
    <w:rsid w:val="00592591"/>
    <w:rsid w:val="00592A97"/>
    <w:rsid w:val="0059587D"/>
    <w:rsid w:val="005A074F"/>
    <w:rsid w:val="005A13F3"/>
    <w:rsid w:val="005A28E6"/>
    <w:rsid w:val="005A5DC4"/>
    <w:rsid w:val="005B2832"/>
    <w:rsid w:val="005B533C"/>
    <w:rsid w:val="005D02E1"/>
    <w:rsid w:val="005D13EF"/>
    <w:rsid w:val="005D5686"/>
    <w:rsid w:val="005D75EC"/>
    <w:rsid w:val="005E24CF"/>
    <w:rsid w:val="005E4AE6"/>
    <w:rsid w:val="005E6157"/>
    <w:rsid w:val="005F6A63"/>
    <w:rsid w:val="00613B52"/>
    <w:rsid w:val="006149C0"/>
    <w:rsid w:val="006275CE"/>
    <w:rsid w:val="006500B0"/>
    <w:rsid w:val="0065163F"/>
    <w:rsid w:val="00651E3B"/>
    <w:rsid w:val="006545EA"/>
    <w:rsid w:val="00664A21"/>
    <w:rsid w:val="00667B9B"/>
    <w:rsid w:val="006768BF"/>
    <w:rsid w:val="00676E85"/>
    <w:rsid w:val="006775F0"/>
    <w:rsid w:val="00677944"/>
    <w:rsid w:val="00677A05"/>
    <w:rsid w:val="00692664"/>
    <w:rsid w:val="006929D5"/>
    <w:rsid w:val="00694A19"/>
    <w:rsid w:val="006A1A82"/>
    <w:rsid w:val="006B29E0"/>
    <w:rsid w:val="006C4CB1"/>
    <w:rsid w:val="006C4EC7"/>
    <w:rsid w:val="006D32CA"/>
    <w:rsid w:val="006D682A"/>
    <w:rsid w:val="006E1955"/>
    <w:rsid w:val="006E7F9E"/>
    <w:rsid w:val="006F4589"/>
    <w:rsid w:val="0070086F"/>
    <w:rsid w:val="00702771"/>
    <w:rsid w:val="00703D92"/>
    <w:rsid w:val="00706DAE"/>
    <w:rsid w:val="0071552B"/>
    <w:rsid w:val="007160A0"/>
    <w:rsid w:val="007172EC"/>
    <w:rsid w:val="0071776C"/>
    <w:rsid w:val="007227ED"/>
    <w:rsid w:val="0072631D"/>
    <w:rsid w:val="007323C3"/>
    <w:rsid w:val="007335C3"/>
    <w:rsid w:val="007344C1"/>
    <w:rsid w:val="00734621"/>
    <w:rsid w:val="00745485"/>
    <w:rsid w:val="007509AA"/>
    <w:rsid w:val="0075363A"/>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D26E7"/>
    <w:rsid w:val="007D3EA9"/>
    <w:rsid w:val="007D54CF"/>
    <w:rsid w:val="007D7386"/>
    <w:rsid w:val="007E17B1"/>
    <w:rsid w:val="007E4048"/>
    <w:rsid w:val="007F04A3"/>
    <w:rsid w:val="007F0C7D"/>
    <w:rsid w:val="007F0DFD"/>
    <w:rsid w:val="007F0E47"/>
    <w:rsid w:val="007F2720"/>
    <w:rsid w:val="007F33A8"/>
    <w:rsid w:val="00801207"/>
    <w:rsid w:val="008076B0"/>
    <w:rsid w:val="008142E3"/>
    <w:rsid w:val="008200B0"/>
    <w:rsid w:val="00821947"/>
    <w:rsid w:val="00830AD9"/>
    <w:rsid w:val="0083192C"/>
    <w:rsid w:val="00834245"/>
    <w:rsid w:val="0083478D"/>
    <w:rsid w:val="0083518D"/>
    <w:rsid w:val="0083736B"/>
    <w:rsid w:val="0084302C"/>
    <w:rsid w:val="008432F5"/>
    <w:rsid w:val="00845FC4"/>
    <w:rsid w:val="00851694"/>
    <w:rsid w:val="008549A6"/>
    <w:rsid w:val="008550B5"/>
    <w:rsid w:val="0086022F"/>
    <w:rsid w:val="008607FF"/>
    <w:rsid w:val="00874BAF"/>
    <w:rsid w:val="008750EA"/>
    <w:rsid w:val="00875746"/>
    <w:rsid w:val="00880422"/>
    <w:rsid w:val="00880ABB"/>
    <w:rsid w:val="00883317"/>
    <w:rsid w:val="008937BC"/>
    <w:rsid w:val="00896132"/>
    <w:rsid w:val="008A1A2F"/>
    <w:rsid w:val="008A1EEE"/>
    <w:rsid w:val="008A3A5A"/>
    <w:rsid w:val="008A6763"/>
    <w:rsid w:val="008B1086"/>
    <w:rsid w:val="008C5FDF"/>
    <w:rsid w:val="008D0B61"/>
    <w:rsid w:val="008D4388"/>
    <w:rsid w:val="008D4AEF"/>
    <w:rsid w:val="008D6D99"/>
    <w:rsid w:val="008D6F14"/>
    <w:rsid w:val="008E5EED"/>
    <w:rsid w:val="008F0324"/>
    <w:rsid w:val="008F4539"/>
    <w:rsid w:val="008F5969"/>
    <w:rsid w:val="00910CAF"/>
    <w:rsid w:val="00914FF4"/>
    <w:rsid w:val="00935ED0"/>
    <w:rsid w:val="00941B85"/>
    <w:rsid w:val="009440EA"/>
    <w:rsid w:val="009447A8"/>
    <w:rsid w:val="00954B86"/>
    <w:rsid w:val="00960A71"/>
    <w:rsid w:val="00961E87"/>
    <w:rsid w:val="00962A1E"/>
    <w:rsid w:val="00962EB5"/>
    <w:rsid w:val="009666BF"/>
    <w:rsid w:val="009737A2"/>
    <w:rsid w:val="00973AB6"/>
    <w:rsid w:val="00974BE2"/>
    <w:rsid w:val="00976880"/>
    <w:rsid w:val="00984E8F"/>
    <w:rsid w:val="00993498"/>
    <w:rsid w:val="009B1BF3"/>
    <w:rsid w:val="009B77B1"/>
    <w:rsid w:val="009C0BA1"/>
    <w:rsid w:val="009C5866"/>
    <w:rsid w:val="009D4FBB"/>
    <w:rsid w:val="009D57CA"/>
    <w:rsid w:val="009D7BDC"/>
    <w:rsid w:val="009E01E4"/>
    <w:rsid w:val="009E2246"/>
    <w:rsid w:val="009E3545"/>
    <w:rsid w:val="009E3D12"/>
    <w:rsid w:val="009E5EE5"/>
    <w:rsid w:val="009F282E"/>
    <w:rsid w:val="00A0169D"/>
    <w:rsid w:val="00A01C16"/>
    <w:rsid w:val="00A02864"/>
    <w:rsid w:val="00A03626"/>
    <w:rsid w:val="00A048B6"/>
    <w:rsid w:val="00A146D0"/>
    <w:rsid w:val="00A14C72"/>
    <w:rsid w:val="00A22655"/>
    <w:rsid w:val="00A240A6"/>
    <w:rsid w:val="00A24B65"/>
    <w:rsid w:val="00A25B3E"/>
    <w:rsid w:val="00A3397E"/>
    <w:rsid w:val="00A45080"/>
    <w:rsid w:val="00A71BE4"/>
    <w:rsid w:val="00A731F1"/>
    <w:rsid w:val="00A77AFD"/>
    <w:rsid w:val="00A9053D"/>
    <w:rsid w:val="00A90816"/>
    <w:rsid w:val="00A90E08"/>
    <w:rsid w:val="00A93A6F"/>
    <w:rsid w:val="00A94AFE"/>
    <w:rsid w:val="00AA3643"/>
    <w:rsid w:val="00AB4F21"/>
    <w:rsid w:val="00AC246A"/>
    <w:rsid w:val="00AC25B7"/>
    <w:rsid w:val="00AC2FDB"/>
    <w:rsid w:val="00AC34FE"/>
    <w:rsid w:val="00AC35F0"/>
    <w:rsid w:val="00AC51E2"/>
    <w:rsid w:val="00AC5F93"/>
    <w:rsid w:val="00AD58C2"/>
    <w:rsid w:val="00AE3916"/>
    <w:rsid w:val="00AE62C2"/>
    <w:rsid w:val="00AE630C"/>
    <w:rsid w:val="00AF14B0"/>
    <w:rsid w:val="00AF70E7"/>
    <w:rsid w:val="00B0152C"/>
    <w:rsid w:val="00B11123"/>
    <w:rsid w:val="00B1161D"/>
    <w:rsid w:val="00B121C0"/>
    <w:rsid w:val="00B12CDC"/>
    <w:rsid w:val="00B13C06"/>
    <w:rsid w:val="00B20D13"/>
    <w:rsid w:val="00B243E4"/>
    <w:rsid w:val="00B2482A"/>
    <w:rsid w:val="00B24CF7"/>
    <w:rsid w:val="00B31DC4"/>
    <w:rsid w:val="00B4016E"/>
    <w:rsid w:val="00B415F7"/>
    <w:rsid w:val="00B5037A"/>
    <w:rsid w:val="00B53798"/>
    <w:rsid w:val="00B62EAF"/>
    <w:rsid w:val="00B66887"/>
    <w:rsid w:val="00B71E6A"/>
    <w:rsid w:val="00B76004"/>
    <w:rsid w:val="00B76C36"/>
    <w:rsid w:val="00B8189A"/>
    <w:rsid w:val="00B904E4"/>
    <w:rsid w:val="00B967AB"/>
    <w:rsid w:val="00BA4330"/>
    <w:rsid w:val="00BA50D0"/>
    <w:rsid w:val="00BA5435"/>
    <w:rsid w:val="00BB3E64"/>
    <w:rsid w:val="00BC08EC"/>
    <w:rsid w:val="00BC3742"/>
    <w:rsid w:val="00BE3A4B"/>
    <w:rsid w:val="00BE741D"/>
    <w:rsid w:val="00BF11FD"/>
    <w:rsid w:val="00C04A7D"/>
    <w:rsid w:val="00C113B8"/>
    <w:rsid w:val="00C11554"/>
    <w:rsid w:val="00C1427A"/>
    <w:rsid w:val="00C16595"/>
    <w:rsid w:val="00C367ED"/>
    <w:rsid w:val="00C42983"/>
    <w:rsid w:val="00C46F02"/>
    <w:rsid w:val="00C538ED"/>
    <w:rsid w:val="00C561D7"/>
    <w:rsid w:val="00C7325B"/>
    <w:rsid w:val="00C76BD8"/>
    <w:rsid w:val="00C83DE8"/>
    <w:rsid w:val="00C9077F"/>
    <w:rsid w:val="00C942F0"/>
    <w:rsid w:val="00CA43C6"/>
    <w:rsid w:val="00CA7A6B"/>
    <w:rsid w:val="00CB775C"/>
    <w:rsid w:val="00CC613D"/>
    <w:rsid w:val="00CD1312"/>
    <w:rsid w:val="00CD2250"/>
    <w:rsid w:val="00CE36D3"/>
    <w:rsid w:val="00CF13E1"/>
    <w:rsid w:val="00CF41D7"/>
    <w:rsid w:val="00CF6E06"/>
    <w:rsid w:val="00D06E70"/>
    <w:rsid w:val="00D1452E"/>
    <w:rsid w:val="00D23935"/>
    <w:rsid w:val="00D23B77"/>
    <w:rsid w:val="00D243B6"/>
    <w:rsid w:val="00D30D72"/>
    <w:rsid w:val="00D321B5"/>
    <w:rsid w:val="00D453E8"/>
    <w:rsid w:val="00D472B7"/>
    <w:rsid w:val="00D51B55"/>
    <w:rsid w:val="00D52C74"/>
    <w:rsid w:val="00D5346B"/>
    <w:rsid w:val="00D61E0A"/>
    <w:rsid w:val="00D73EF0"/>
    <w:rsid w:val="00D869B2"/>
    <w:rsid w:val="00D87FFA"/>
    <w:rsid w:val="00D94223"/>
    <w:rsid w:val="00DA09F7"/>
    <w:rsid w:val="00DB4A16"/>
    <w:rsid w:val="00DC7518"/>
    <w:rsid w:val="00DD415E"/>
    <w:rsid w:val="00DE0CD7"/>
    <w:rsid w:val="00DE32CC"/>
    <w:rsid w:val="00DE57F3"/>
    <w:rsid w:val="00DE75E3"/>
    <w:rsid w:val="00DF28C0"/>
    <w:rsid w:val="00DF3CF9"/>
    <w:rsid w:val="00E004FB"/>
    <w:rsid w:val="00E02030"/>
    <w:rsid w:val="00E13BB9"/>
    <w:rsid w:val="00E14ED3"/>
    <w:rsid w:val="00E22E2D"/>
    <w:rsid w:val="00E23354"/>
    <w:rsid w:val="00E26214"/>
    <w:rsid w:val="00E325F0"/>
    <w:rsid w:val="00E3527A"/>
    <w:rsid w:val="00E403F1"/>
    <w:rsid w:val="00E4150F"/>
    <w:rsid w:val="00E44BC2"/>
    <w:rsid w:val="00E47E58"/>
    <w:rsid w:val="00E50418"/>
    <w:rsid w:val="00E60980"/>
    <w:rsid w:val="00E63B71"/>
    <w:rsid w:val="00E64501"/>
    <w:rsid w:val="00E64F0A"/>
    <w:rsid w:val="00E66402"/>
    <w:rsid w:val="00E81B09"/>
    <w:rsid w:val="00E831C4"/>
    <w:rsid w:val="00E86210"/>
    <w:rsid w:val="00E877F9"/>
    <w:rsid w:val="00E87A69"/>
    <w:rsid w:val="00E94E72"/>
    <w:rsid w:val="00EA2B8A"/>
    <w:rsid w:val="00EA338F"/>
    <w:rsid w:val="00EA4EA7"/>
    <w:rsid w:val="00EB5AEF"/>
    <w:rsid w:val="00EB75C2"/>
    <w:rsid w:val="00EC0E42"/>
    <w:rsid w:val="00EC12D4"/>
    <w:rsid w:val="00EC4AD7"/>
    <w:rsid w:val="00EC536E"/>
    <w:rsid w:val="00EC6397"/>
    <w:rsid w:val="00EC7369"/>
    <w:rsid w:val="00EC77CE"/>
    <w:rsid w:val="00ED49E2"/>
    <w:rsid w:val="00EE013A"/>
    <w:rsid w:val="00EE51A7"/>
    <w:rsid w:val="00EE5EA5"/>
    <w:rsid w:val="00EF1AA6"/>
    <w:rsid w:val="00EF4A6B"/>
    <w:rsid w:val="00F01C97"/>
    <w:rsid w:val="00F02301"/>
    <w:rsid w:val="00F065C8"/>
    <w:rsid w:val="00F10BF9"/>
    <w:rsid w:val="00F114E9"/>
    <w:rsid w:val="00F11545"/>
    <w:rsid w:val="00F12F5C"/>
    <w:rsid w:val="00F154E1"/>
    <w:rsid w:val="00F16A0C"/>
    <w:rsid w:val="00F17748"/>
    <w:rsid w:val="00F25515"/>
    <w:rsid w:val="00F458D7"/>
    <w:rsid w:val="00F46E2A"/>
    <w:rsid w:val="00F54F21"/>
    <w:rsid w:val="00F551E3"/>
    <w:rsid w:val="00F57973"/>
    <w:rsid w:val="00F7182D"/>
    <w:rsid w:val="00F71CDF"/>
    <w:rsid w:val="00F777DD"/>
    <w:rsid w:val="00F77926"/>
    <w:rsid w:val="00F90AED"/>
    <w:rsid w:val="00F959DB"/>
    <w:rsid w:val="00FA6798"/>
    <w:rsid w:val="00FB6678"/>
    <w:rsid w:val="00FD4A35"/>
    <w:rsid w:val="00FD6F89"/>
    <w:rsid w:val="00FD78C0"/>
    <w:rsid w:val="00FE0019"/>
    <w:rsid w:val="00FE5604"/>
    <w:rsid w:val="00FF347E"/>
    <w:rsid w:val="182DEBEF"/>
    <w:rsid w:val="3FA0AE99"/>
    <w:rsid w:val="4631AF61"/>
    <w:rsid w:val="4D373403"/>
    <w:rsid w:val="6290953D"/>
    <w:rsid w:val="6559E5DB"/>
    <w:rsid w:val="7B4334BD"/>
    <w:rsid w:val="7CB852E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B12B207C-CC9B-47C8-B23F-913A6321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tabs>
        <w:tab w:val="num" w:pos="567"/>
      </w:tabs>
      <w:spacing w:after="120"/>
      <w:ind w:left="1134" w:hanging="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tabs>
        <w:tab w:val="num" w:pos="1701"/>
      </w:tabs>
      <w:spacing w:after="120"/>
      <w:ind w:left="2268" w:hanging="567"/>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34"/>
      </w:numPr>
      <w:spacing w:after="120"/>
    </w:pPr>
  </w:style>
  <w:style w:type="paragraph" w:customStyle="1" w:styleId="SSCNumbered2">
    <w:name w:val="SSC Numbered 2"/>
    <w:basedOn w:val="SSCBodytext"/>
    <w:uiPriority w:val="2"/>
    <w:qFormat/>
    <w:rsid w:val="00874BAF"/>
    <w:pPr>
      <w:numPr>
        <w:ilvl w:val="1"/>
        <w:numId w:val="34"/>
      </w:numPr>
      <w:spacing w:after="120"/>
    </w:pPr>
  </w:style>
  <w:style w:type="paragraph" w:customStyle="1" w:styleId="SSCNumbered3">
    <w:name w:val="SSC Numbered 3"/>
    <w:basedOn w:val="SSCBodytext"/>
    <w:uiPriority w:val="2"/>
    <w:qFormat/>
    <w:rsid w:val="00874BAF"/>
    <w:pPr>
      <w:numPr>
        <w:ilvl w:val="2"/>
        <w:numId w:val="3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tabs>
        <w:tab w:val="num" w:pos="284"/>
      </w:tabs>
      <w:ind w:left="284" w:hanging="284"/>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tabs>
        <w:tab w:val="num" w:pos="851"/>
      </w:tabs>
      <w:ind w:left="851" w:hanging="284"/>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tabs>
        <w:tab w:val="num" w:pos="284"/>
      </w:tabs>
      <w:ind w:left="284" w:hanging="284"/>
    </w:pPr>
  </w:style>
  <w:style w:type="paragraph" w:customStyle="1" w:styleId="SSCTableNumbered2">
    <w:name w:val="SSC Table Numbered 2"/>
    <w:basedOn w:val="SSCTableText"/>
    <w:uiPriority w:val="2"/>
    <w:qFormat/>
    <w:rsid w:val="00A90E08"/>
    <w:pPr>
      <w:tabs>
        <w:tab w:val="num" w:pos="680"/>
      </w:tabs>
      <w:ind w:left="680" w:hanging="396"/>
    </w:pPr>
  </w:style>
  <w:style w:type="paragraph" w:customStyle="1" w:styleId="SSCTableNumbered3">
    <w:name w:val="SSC Table Numbered 3"/>
    <w:basedOn w:val="SSCTableText"/>
    <w:uiPriority w:val="2"/>
    <w:qFormat/>
    <w:rsid w:val="00A90E08"/>
    <w:pPr>
      <w:tabs>
        <w:tab w:val="num" w:pos="1247"/>
      </w:tabs>
      <w:ind w:left="1247" w:hanging="567"/>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numId w:val="0"/>
      </w:numPr>
      <w:tabs>
        <w:tab w:val="num" w:pos="2835"/>
      </w:tabs>
      <w:ind w:left="2835" w:hanging="567"/>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7F27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service.govt.nz/guidance/model-standards-workforce-assur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obs.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panose1 w:val="020B0503030403020204"/>
    <w:charset w:val="00"/>
    <w:family w:val="swiss"/>
    <w:pitch w:val="variable"/>
    <w:sig w:usb0="600002F7" w:usb1="02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6ECF"/>
    <w:rsid w:val="00160F9E"/>
    <w:rsid w:val="0025354E"/>
    <w:rsid w:val="00325E62"/>
    <w:rsid w:val="0032638A"/>
    <w:rsid w:val="003517DC"/>
    <w:rsid w:val="003A100E"/>
    <w:rsid w:val="00404DE3"/>
    <w:rsid w:val="005A6350"/>
    <w:rsid w:val="005D1B89"/>
    <w:rsid w:val="005E769E"/>
    <w:rsid w:val="00664A21"/>
    <w:rsid w:val="007C007D"/>
    <w:rsid w:val="007D1C65"/>
    <w:rsid w:val="007F0DFD"/>
    <w:rsid w:val="008673BD"/>
    <w:rsid w:val="008C3C11"/>
    <w:rsid w:val="0095773D"/>
    <w:rsid w:val="0096107D"/>
    <w:rsid w:val="009D57CA"/>
    <w:rsid w:val="00A729B7"/>
    <w:rsid w:val="00A90816"/>
    <w:rsid w:val="00AF088A"/>
    <w:rsid w:val="00B347CE"/>
    <w:rsid w:val="00BA327F"/>
    <w:rsid w:val="00BA3545"/>
    <w:rsid w:val="00D26208"/>
    <w:rsid w:val="00D348BD"/>
    <w:rsid w:val="00E4150F"/>
    <w:rsid w:val="00F46657"/>
    <w:rsid w:val="00F46E2A"/>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2.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 ds:uri="860c1273-430b-4f5f-856e-190ccf71c920"/>
    <ds:schemaRef ds:uri="12165527-d881-4234-97f9-ee139a3f0c31"/>
  </ds:schemaRefs>
</ds:datastoreItem>
</file>

<file path=customXml/itemProps3.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5.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9</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Secretary for Business, Innovation and Employment and Chief Executive</vt:lpstr>
    </vt:vector>
  </TitlesOfParts>
  <Company>Ministry of Business, Innovation and Employment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for Business, Innovation and Employment and Chief Executive</dc:title>
  <dc:subject/>
  <dc:creator>Abby Leach [SSC]</dc:creator>
  <cp:keywords/>
  <dc:description/>
  <cp:lastModifiedBy>Emma Smart</cp:lastModifiedBy>
  <cp:revision>123</cp:revision>
  <cp:lastPrinted>2018-07-09T19:47:00Z</cp:lastPrinted>
  <dcterms:created xsi:type="dcterms:W3CDTF">2021-11-25T22:54:00Z</dcterms:created>
  <dcterms:modified xsi:type="dcterms:W3CDTF">2025-05-15T00:01:00Z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