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00232212">
        <w:tc>
          <w:tcPr>
            <w:tcW w:w="10260" w:type="dxa"/>
            <w:gridSpan w:val="4"/>
            <w:tcBorders>
              <w:top w:val="nil"/>
              <w:left w:val="nil"/>
              <w:bottom w:val="nil"/>
              <w:right w:val="nil"/>
            </w:tcBorders>
          </w:tcPr>
          <w:p w14:paraId="0536E6A2" w14:textId="15AE3635"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541B3E">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7F1DC8B8" w:rsidR="00B1161D" w:rsidRPr="003B43D8" w:rsidRDefault="00B1161D" w:rsidP="006A18B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6A18B2">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232212">
        <w:trPr>
          <w:gridAfter w:val="1"/>
          <w:wAfter w:w="81" w:type="dxa"/>
        </w:trPr>
        <w:tc>
          <w:tcPr>
            <w:tcW w:w="2700" w:type="dxa"/>
            <w:tcBorders>
              <w:top w:val="nil"/>
              <w:left w:val="nil"/>
              <w:bottom w:val="nil"/>
              <w:right w:val="nil"/>
            </w:tcBorders>
          </w:tcPr>
          <w:p w14:paraId="2267B5D5"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E0DFC67" w14:textId="77777777" w:rsidTr="00486FA2">
        <w:trPr>
          <w:gridAfter w:val="1"/>
          <w:wAfter w:w="81" w:type="dxa"/>
        </w:trPr>
        <w:tc>
          <w:tcPr>
            <w:tcW w:w="2700" w:type="dxa"/>
            <w:tcBorders>
              <w:top w:val="nil"/>
              <w:left w:val="nil"/>
              <w:bottom w:val="nil"/>
              <w:right w:val="nil"/>
            </w:tcBorders>
          </w:tcPr>
          <w:p w14:paraId="2FC98CDC"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eastAsia="Times New Roman" w:hAnsi="Source Sans Pro" w:cs="Arial"/>
                <w:szCs w:val="22"/>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EndPr/>
            <w:sdtContent>
              <w:p w14:paraId="622DB1E1" w14:textId="12047FE0" w:rsidR="00B1161D" w:rsidRPr="00F52910" w:rsidRDefault="00507ED1" w:rsidP="00486FA2">
                <w:pPr>
                  <w:spacing w:before="120"/>
                  <w:rPr>
                    <w:rFonts w:ascii="Source Sans Pro" w:eastAsia="Times New Roman" w:hAnsi="Source Sans Pro" w:cs="Arial"/>
                    <w:szCs w:val="22"/>
                  </w:rPr>
                </w:pPr>
                <w:r w:rsidRPr="00F52910">
                  <w:rPr>
                    <w:rFonts w:ascii="Source Sans Pro" w:eastAsia="Times New Roman" w:hAnsi="Source Sans Pro" w:cs="Arial"/>
                    <w:szCs w:val="22"/>
                  </w:rPr>
                  <w:t>Deputy Commissioner of Police</w:t>
                </w:r>
              </w:p>
            </w:sdtContent>
          </w:sdt>
        </w:tc>
      </w:tr>
      <w:tr w:rsidR="00B1161D" w:rsidRPr="003B43D8" w14:paraId="76F6E530" w14:textId="77777777" w:rsidTr="00486FA2">
        <w:trPr>
          <w:gridAfter w:val="1"/>
          <w:wAfter w:w="81" w:type="dxa"/>
        </w:trPr>
        <w:tc>
          <w:tcPr>
            <w:tcW w:w="2700" w:type="dxa"/>
            <w:tcBorders>
              <w:top w:val="nil"/>
              <w:left w:val="nil"/>
              <w:bottom w:val="nil"/>
              <w:right w:val="nil"/>
            </w:tcBorders>
          </w:tcPr>
          <w:p w14:paraId="4998B1F7"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EndPr/>
            <w:sdtContent>
              <w:p w14:paraId="01F03391" w14:textId="66BD86AF" w:rsidR="00B1161D" w:rsidRPr="00F52910" w:rsidRDefault="004F0CBE" w:rsidP="00486FA2">
                <w:p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New Zealand Police</w:t>
                </w:r>
              </w:p>
            </w:sdtContent>
          </w:sdt>
        </w:tc>
      </w:tr>
      <w:tr w:rsidR="00551FED" w:rsidRPr="003B43D8" w14:paraId="772589CD" w14:textId="77777777" w:rsidTr="00486FA2">
        <w:trPr>
          <w:gridAfter w:val="1"/>
          <w:wAfter w:w="81" w:type="dxa"/>
        </w:trPr>
        <w:tc>
          <w:tcPr>
            <w:tcW w:w="2700" w:type="dxa"/>
            <w:tcBorders>
              <w:top w:val="nil"/>
              <w:left w:val="nil"/>
              <w:bottom w:val="nil"/>
              <w:right w:val="nil"/>
            </w:tcBorders>
          </w:tcPr>
          <w:p w14:paraId="1974B99A" w14:textId="23C0568B" w:rsidR="00551FED" w:rsidRPr="003B43D8" w:rsidRDefault="00551FED"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Are you a current sworn officer</w:t>
            </w:r>
            <w:r w:rsidR="003946C0">
              <w:rPr>
                <w:rFonts w:ascii="Source Sans Pro" w:eastAsia="Times New Roman" w:hAnsi="Source Sans Pro" w:cs="Arial"/>
                <w:b/>
                <w:szCs w:val="22"/>
              </w:rPr>
              <w:t xml:space="preserve"> of the NZ Police?</w:t>
            </w:r>
          </w:p>
        </w:tc>
        <w:tc>
          <w:tcPr>
            <w:tcW w:w="7479" w:type="dxa"/>
            <w:gridSpan w:val="2"/>
            <w:tcBorders>
              <w:left w:val="nil"/>
              <w:right w:val="nil"/>
            </w:tcBorders>
          </w:tcPr>
          <w:p w14:paraId="2E00FE39" w14:textId="7C40492C" w:rsidR="00551FED" w:rsidRPr="004F0CBE" w:rsidRDefault="00551FED" w:rsidP="00486FA2">
            <w:pPr>
              <w:spacing w:before="120" w:line="288" w:lineRule="auto"/>
              <w:rPr>
                <w:rFonts w:ascii="Source Sans Pro" w:eastAsia="Times New Roman" w:hAnsi="Source Sans Pro" w:cs="Arial"/>
                <w:color w:val="FF0000"/>
                <w:szCs w:val="22"/>
              </w:rPr>
            </w:pPr>
          </w:p>
        </w:tc>
      </w:tr>
      <w:tr w:rsidR="004D2506" w:rsidRPr="003B43D8" w14:paraId="7D0BF236" w14:textId="77777777" w:rsidTr="00486FA2">
        <w:trPr>
          <w:gridAfter w:val="1"/>
          <w:wAfter w:w="81" w:type="dxa"/>
        </w:trPr>
        <w:tc>
          <w:tcPr>
            <w:tcW w:w="2700" w:type="dxa"/>
            <w:tcBorders>
              <w:top w:val="nil"/>
              <w:left w:val="nil"/>
              <w:bottom w:val="nil"/>
              <w:right w:val="nil"/>
            </w:tcBorders>
          </w:tcPr>
          <w:p w14:paraId="6E8D5CC1" w14:textId="77A243C8" w:rsidR="004D2506" w:rsidRPr="003B43D8" w:rsidRDefault="000B6FE5"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Default="004D2506" w:rsidP="00486FA2">
            <w:pPr>
              <w:spacing w:before="120" w:line="288" w:lineRule="auto"/>
              <w:rPr>
                <w:rFonts w:ascii="Source Sans Pro" w:eastAsia="Times New Roman" w:hAnsi="Source Sans Pro" w:cs="Arial"/>
                <w:color w:val="FF0000"/>
                <w:szCs w:val="22"/>
              </w:rPr>
            </w:pPr>
          </w:p>
        </w:tc>
      </w:tr>
      <w:tr w:rsidR="00411B3E" w:rsidRPr="003B43D8" w14:paraId="3BAF9AF1" w14:textId="77777777" w:rsidTr="003F1A40">
        <w:trPr>
          <w:gridAfter w:val="1"/>
          <w:wAfter w:w="81" w:type="dxa"/>
        </w:trPr>
        <w:tc>
          <w:tcPr>
            <w:tcW w:w="2700" w:type="dxa"/>
            <w:tcBorders>
              <w:top w:val="nil"/>
              <w:left w:val="nil"/>
              <w:bottom w:val="nil"/>
              <w:right w:val="nil"/>
            </w:tcBorders>
          </w:tcPr>
          <w:p w14:paraId="4B91029C" w14:textId="270F38EF" w:rsidR="00411B3E" w:rsidRPr="003B43D8" w:rsidRDefault="000B6FE5"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Default="00411B3E" w:rsidP="00486FA2">
            <w:pPr>
              <w:spacing w:before="120" w:line="288" w:lineRule="auto"/>
              <w:rPr>
                <w:rFonts w:ascii="Source Sans Pro" w:eastAsia="Times New Roman" w:hAnsi="Source Sans Pro" w:cs="Arial"/>
                <w:color w:val="FF0000"/>
                <w:szCs w:val="22"/>
              </w:rPr>
            </w:pPr>
          </w:p>
        </w:tc>
      </w:tr>
      <w:tr w:rsidR="00C04A7D" w:rsidRPr="003B43D8" w14:paraId="1ADFFE5B" w14:textId="77777777" w:rsidTr="00CC340B">
        <w:trPr>
          <w:gridAfter w:val="1"/>
          <w:wAfter w:w="81" w:type="dxa"/>
        </w:trPr>
        <w:tc>
          <w:tcPr>
            <w:tcW w:w="2700" w:type="dxa"/>
            <w:tcBorders>
              <w:top w:val="nil"/>
              <w:left w:val="nil"/>
              <w:bottom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single" w:sz="4" w:space="0" w:color="auto"/>
              <w:right w:val="nil"/>
            </w:tcBorders>
          </w:tcPr>
          <w:p w14:paraId="3C4414D5" w14:textId="77777777" w:rsidR="00C04A7D" w:rsidRPr="003B43D8" w:rsidRDefault="00C04A7D" w:rsidP="00124E03">
            <w:pPr>
              <w:spacing w:before="120" w:line="288" w:lineRule="auto"/>
              <w:rPr>
                <w:rFonts w:ascii="Source Sans Pro" w:eastAsia="Times New Roman" w:hAnsi="Source Sans Pro" w:cs="Arial"/>
                <w:szCs w:val="22"/>
              </w:rPr>
            </w:pPr>
          </w:p>
        </w:tc>
      </w:tr>
      <w:tr w:rsidR="004F0CBE" w:rsidRPr="003B43D8" w14:paraId="01667602" w14:textId="77777777" w:rsidTr="00CC340B">
        <w:trPr>
          <w:gridAfter w:val="1"/>
          <w:wAfter w:w="81" w:type="dxa"/>
        </w:trPr>
        <w:tc>
          <w:tcPr>
            <w:tcW w:w="2700" w:type="dxa"/>
            <w:vMerge w:val="restart"/>
            <w:tcBorders>
              <w:top w:val="nil"/>
              <w:left w:val="nil"/>
              <w:right w:val="nil"/>
            </w:tcBorders>
          </w:tcPr>
          <w:p w14:paraId="4148C78F" w14:textId="77777777" w:rsidR="004F0CBE" w:rsidRPr="003B43D8" w:rsidRDefault="004F0CBE" w:rsidP="004F0CB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479" w:type="dxa"/>
            <w:gridSpan w:val="2"/>
            <w:tcBorders>
              <w:left w:val="nil"/>
              <w:bottom w:val="nil"/>
              <w:right w:val="nil"/>
            </w:tcBorders>
          </w:tcPr>
          <w:p w14:paraId="201C86A7" w14:textId="009FBA25" w:rsidR="004F0CBE" w:rsidRPr="003B43D8" w:rsidRDefault="004F0CBE" w:rsidP="004F0CB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4F0CBE" w:rsidRPr="003B43D8" w14:paraId="42FD0698" w14:textId="77777777" w:rsidTr="00CC340B">
        <w:trPr>
          <w:gridAfter w:val="1"/>
          <w:wAfter w:w="81" w:type="dxa"/>
        </w:trPr>
        <w:tc>
          <w:tcPr>
            <w:tcW w:w="2700" w:type="dxa"/>
            <w:vMerge/>
            <w:tcBorders>
              <w:top w:val="nil"/>
              <w:left w:val="nil"/>
              <w:right w:val="nil"/>
            </w:tcBorders>
          </w:tcPr>
          <w:p w14:paraId="656AB56E" w14:textId="77777777" w:rsidR="004F0CBE" w:rsidRPr="003B43D8" w:rsidRDefault="004F0CBE" w:rsidP="004F0CBE">
            <w:pPr>
              <w:spacing w:before="120" w:line="288" w:lineRule="auto"/>
              <w:jc w:val="left"/>
              <w:rPr>
                <w:rFonts w:ascii="Source Sans Pro" w:eastAsia="Times New Roman" w:hAnsi="Source Sans Pro" w:cs="Arial"/>
                <w:b/>
                <w:szCs w:val="22"/>
              </w:rPr>
            </w:pPr>
          </w:p>
        </w:tc>
        <w:tc>
          <w:tcPr>
            <w:tcW w:w="7479" w:type="dxa"/>
            <w:gridSpan w:val="2"/>
            <w:tcBorders>
              <w:top w:val="nil"/>
              <w:left w:val="nil"/>
              <w:bottom w:val="nil"/>
              <w:right w:val="nil"/>
            </w:tcBorders>
          </w:tcPr>
          <w:p w14:paraId="49BF17B3" w14:textId="0AB4BB57" w:rsidR="004F0CBE" w:rsidRPr="003B43D8" w:rsidRDefault="004F0CBE" w:rsidP="004F0CB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4F0CBE" w:rsidRPr="003B43D8" w14:paraId="532F2D4C" w14:textId="77777777" w:rsidTr="00232212">
        <w:trPr>
          <w:gridAfter w:val="1"/>
          <w:wAfter w:w="81" w:type="dxa"/>
        </w:trPr>
        <w:tc>
          <w:tcPr>
            <w:tcW w:w="2700" w:type="dxa"/>
            <w:vMerge/>
            <w:tcBorders>
              <w:left w:val="nil"/>
              <w:bottom w:val="nil"/>
              <w:right w:val="nil"/>
            </w:tcBorders>
          </w:tcPr>
          <w:p w14:paraId="52C9ED30" w14:textId="77777777" w:rsidR="004F0CBE" w:rsidRPr="003B43D8" w:rsidRDefault="004F0CBE" w:rsidP="004F0CBE">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5D8ECB4B" w:rsidR="004F0CBE" w:rsidRPr="003B43D8" w:rsidRDefault="004F0CBE" w:rsidP="004F0CBE">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w:t>
            </w:r>
            <w:r w:rsidRPr="003B43D8">
              <w:rPr>
                <w:rFonts w:ascii="Source Sans Pro" w:eastAsia="Times New Roman" w:hAnsi="Source Sans Pro" w:cs="Arial"/>
                <w:szCs w:val="22"/>
              </w:rPr>
              <w:t>website</w:t>
            </w:r>
          </w:p>
        </w:tc>
      </w:tr>
      <w:tr w:rsidR="004F0CBE" w:rsidRPr="003B43D8" w14:paraId="05450F76" w14:textId="77777777" w:rsidTr="00CE6FC6">
        <w:trPr>
          <w:gridAfter w:val="1"/>
          <w:wAfter w:w="81" w:type="dxa"/>
        </w:trPr>
        <w:tc>
          <w:tcPr>
            <w:tcW w:w="2700" w:type="dxa"/>
            <w:tcBorders>
              <w:top w:val="nil"/>
              <w:left w:val="nil"/>
              <w:bottom w:val="nil"/>
              <w:right w:val="nil"/>
            </w:tcBorders>
          </w:tcPr>
          <w:p w14:paraId="53E9A762" w14:textId="77777777" w:rsidR="004F0CBE" w:rsidRPr="003B43D8" w:rsidRDefault="004F0CBE" w:rsidP="004F0CBE">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45C72E39" w14:textId="32A27D8C" w:rsidR="004F0CBE" w:rsidRPr="003B43D8" w:rsidRDefault="004F0CBE" w:rsidP="004F0CB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r>
      <w:tr w:rsidR="004F0CBE" w:rsidRPr="003B43D8" w14:paraId="1DF0CC63" w14:textId="77777777" w:rsidTr="00CE6FC6">
        <w:trPr>
          <w:gridAfter w:val="1"/>
          <w:wAfter w:w="81" w:type="dxa"/>
        </w:trPr>
        <w:tc>
          <w:tcPr>
            <w:tcW w:w="2700" w:type="dxa"/>
            <w:tcBorders>
              <w:top w:val="nil"/>
              <w:left w:val="nil"/>
              <w:bottom w:val="nil"/>
              <w:right w:val="nil"/>
            </w:tcBorders>
          </w:tcPr>
          <w:p w14:paraId="456ED1AC" w14:textId="77777777" w:rsidR="004F0CBE" w:rsidRPr="003B43D8" w:rsidRDefault="004F0CBE" w:rsidP="004F0CBE">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476E88FA" w14:textId="3E9213B0" w:rsidR="004F0CBE" w:rsidRPr="003B43D8" w:rsidRDefault="004F0CBE" w:rsidP="004F0CBE">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top w:val="nil"/>
              <w:left w:val="nil"/>
              <w:bottom w:val="nil"/>
              <w:right w:val="nil"/>
            </w:tcBorders>
          </w:tcPr>
          <w:p w14:paraId="7689C252" w14:textId="77777777" w:rsidR="004F0CBE" w:rsidRPr="003B43D8" w:rsidRDefault="004F0CBE" w:rsidP="004F0CBE">
            <w:pPr>
              <w:spacing w:before="120" w:line="288" w:lineRule="auto"/>
              <w:rPr>
                <w:rFonts w:ascii="Source Sans Pro" w:eastAsia="Times New Roman" w:hAnsi="Source Sans Pro" w:cs="Arial"/>
                <w:szCs w:val="22"/>
              </w:rPr>
            </w:pPr>
          </w:p>
        </w:tc>
      </w:tr>
      <w:tr w:rsidR="004F0CBE" w:rsidRPr="003B43D8" w14:paraId="15F17A36" w14:textId="77777777" w:rsidTr="00CE6FC6">
        <w:trPr>
          <w:gridAfter w:val="1"/>
          <w:wAfter w:w="81" w:type="dxa"/>
          <w:trHeight w:val="70"/>
        </w:trPr>
        <w:tc>
          <w:tcPr>
            <w:tcW w:w="2700" w:type="dxa"/>
            <w:tcBorders>
              <w:top w:val="nil"/>
              <w:left w:val="nil"/>
              <w:bottom w:val="nil"/>
              <w:right w:val="nil"/>
            </w:tcBorders>
          </w:tcPr>
          <w:p w14:paraId="7FFA0353" w14:textId="77777777" w:rsidR="004F0CBE" w:rsidRPr="003B43D8" w:rsidRDefault="004F0CBE" w:rsidP="004F0CBE">
            <w:pPr>
              <w:spacing w:before="120" w:line="288" w:lineRule="auto"/>
              <w:rPr>
                <w:rFonts w:ascii="Source Sans Pro" w:eastAsia="Times New Roman" w:hAnsi="Source Sans Pro" w:cs="Arial"/>
                <w:b/>
                <w:szCs w:val="22"/>
              </w:rPr>
            </w:pPr>
          </w:p>
        </w:tc>
        <w:tc>
          <w:tcPr>
            <w:tcW w:w="3261" w:type="dxa"/>
            <w:tcBorders>
              <w:top w:val="nil"/>
              <w:left w:val="nil"/>
              <w:right w:val="nil"/>
            </w:tcBorders>
          </w:tcPr>
          <w:p w14:paraId="355E7DD7" w14:textId="4C6BC520" w:rsidR="004F0CBE" w:rsidRPr="003B43D8" w:rsidRDefault="004F0CBE" w:rsidP="004F0CB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right w:val="nil"/>
            </w:tcBorders>
          </w:tcPr>
          <w:p w14:paraId="050E7029" w14:textId="77777777" w:rsidR="004F0CBE" w:rsidRPr="003B43D8" w:rsidRDefault="004F0CBE" w:rsidP="004F0CBE">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596"/>
        <w:gridCol w:w="538"/>
        <w:gridCol w:w="992"/>
        <w:gridCol w:w="86"/>
      </w:tblGrid>
      <w:tr w:rsidR="00B1161D" w:rsidRPr="003B43D8" w14:paraId="52C8641E" w14:textId="77777777" w:rsidTr="007C735E">
        <w:trPr>
          <w:gridAfter w:val="1"/>
          <w:wAfter w:w="86" w:type="dxa"/>
        </w:trPr>
        <w:tc>
          <w:tcPr>
            <w:tcW w:w="10179" w:type="dxa"/>
            <w:gridSpan w:val="4"/>
            <w:tcBorders>
              <w:top w:val="nil"/>
              <w:left w:val="nil"/>
              <w:right w:val="nil"/>
            </w:tcBorders>
            <w:shd w:val="clear" w:color="auto" w:fill="0F243E" w:themeFill="text2" w:themeFillShade="80"/>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0B967AB">
        <w:trPr>
          <w:gridAfter w:val="1"/>
          <w:wAfter w:w="86" w:type="dxa"/>
        </w:trPr>
        <w:tc>
          <w:tcPr>
            <w:tcW w:w="10179" w:type="dxa"/>
            <w:gridSpan w:val="4"/>
            <w:tcBorders>
              <w:left w:val="nil"/>
              <w:right w:val="nil"/>
            </w:tcBorders>
          </w:tcPr>
          <w:p w14:paraId="6CB5B700" w14:textId="1DB8095B" w:rsidR="00B1161D" w:rsidRPr="00F52910" w:rsidRDefault="00B1161D" w:rsidP="00883317">
            <w:pPr>
              <w:spacing w:before="120"/>
              <w:rPr>
                <w:rFonts w:ascii="Source Sans Pro" w:eastAsia="Times New Roman" w:hAnsi="Source Sans Pro" w:cs="Arial"/>
                <w:szCs w:val="22"/>
              </w:rPr>
            </w:pPr>
            <w:r w:rsidRPr="00F52910">
              <w:rPr>
                <w:rFonts w:ascii="Source Sans Pro" w:eastAsia="Times New Roman" w:hAnsi="Source Sans Pro" w:cs="Arial"/>
                <w:szCs w:val="22"/>
              </w:rPr>
              <w:t xml:space="preserve">The </w:t>
            </w:r>
            <w:sdt>
              <w:sdtPr>
                <w:rPr>
                  <w:rFonts w:ascii="Source Sans Pro" w:eastAsia="Times New Roman" w:hAnsi="Source Sans Pro" w:cs="Arial"/>
                  <w:szCs w:val="22"/>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EndPr/>
              <w:sdtContent>
                <w:r w:rsidR="00507ED1" w:rsidRPr="00F52910">
                  <w:rPr>
                    <w:rFonts w:ascii="Source Sans Pro" w:eastAsia="Times New Roman" w:hAnsi="Source Sans Pro" w:cs="Arial"/>
                    <w:szCs w:val="22"/>
                  </w:rPr>
                  <w:t>Deputy Commissioner of Police</w:t>
                </w:r>
              </w:sdtContent>
            </w:sdt>
            <w:r w:rsidRPr="00F52910">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EndPr/>
              <w:sdtContent>
                <w:r w:rsidR="004F0CBE" w:rsidRPr="00F52910">
                  <w:rPr>
                    <w:rFonts w:ascii="Source Sans Pro" w:eastAsia="Times New Roman" w:hAnsi="Source Sans Pro" w:cs="Arial"/>
                    <w:szCs w:val="22"/>
                  </w:rPr>
                  <w:t>New Zealand Police</w:t>
                </w:r>
              </w:sdtContent>
            </w:sdt>
            <w:r w:rsidRPr="00F52910">
              <w:rPr>
                <w:rFonts w:ascii="Source Sans Pro" w:eastAsia="Times New Roman" w:hAnsi="Source Sans Pro" w:cs="Arial"/>
                <w:szCs w:val="22"/>
              </w:rPr>
              <w:t xml:space="preserve"> needs to be skilled in the </w:t>
            </w:r>
            <w:r w:rsidR="00883317" w:rsidRPr="00F52910">
              <w:rPr>
                <w:rFonts w:ascii="Source Sans Pro" w:eastAsia="Times New Roman" w:hAnsi="Source Sans Pro" w:cs="Arial"/>
                <w:szCs w:val="22"/>
              </w:rPr>
              <w:t>capabilities</w:t>
            </w:r>
            <w:r w:rsidRPr="00F52910">
              <w:rPr>
                <w:rFonts w:ascii="Source Sans Pro" w:eastAsia="Times New Roman" w:hAnsi="Source Sans Pro" w:cs="Arial"/>
                <w:szCs w:val="22"/>
              </w:rPr>
              <w:t xml:space="preserve"> identified in the position description. These </w:t>
            </w:r>
            <w:r w:rsidR="00883317" w:rsidRPr="00F52910">
              <w:rPr>
                <w:rFonts w:ascii="Source Sans Pro" w:eastAsia="Times New Roman" w:hAnsi="Source Sans Pro" w:cs="Arial"/>
                <w:szCs w:val="22"/>
              </w:rPr>
              <w:t>capabilities</w:t>
            </w:r>
            <w:r w:rsidRPr="00F52910">
              <w:rPr>
                <w:rFonts w:ascii="Source Sans Pro" w:eastAsia="Times New Roman" w:hAnsi="Source Sans Pro" w:cs="Arial"/>
                <w:szCs w:val="22"/>
              </w:rPr>
              <w:t xml:space="preserve"> have been outlined below. This </w:t>
            </w:r>
            <w:r w:rsidR="00883317" w:rsidRPr="00F52910">
              <w:rPr>
                <w:rFonts w:ascii="Source Sans Pro" w:eastAsia="Times New Roman" w:hAnsi="Source Sans Pro" w:cs="Arial"/>
                <w:szCs w:val="22"/>
              </w:rPr>
              <w:t>capability</w:t>
            </w:r>
            <w:r w:rsidRPr="00F52910">
              <w:rPr>
                <w:rFonts w:ascii="Source Sans Pro" w:eastAsia="Times New Roman" w:hAnsi="Source Sans Pro" w:cs="Arial"/>
                <w:szCs w:val="22"/>
              </w:rPr>
              <w:t xml:space="preserve"> self-assessment will be used to assist in the process of evaluating applicants. </w:t>
            </w:r>
          </w:p>
        </w:tc>
      </w:tr>
      <w:tr w:rsidR="00B1161D" w:rsidRPr="003B43D8" w14:paraId="13E3CA5E" w14:textId="77777777" w:rsidTr="00B967AB">
        <w:trPr>
          <w:gridAfter w:val="1"/>
          <w:wAfter w:w="86" w:type="dxa"/>
        </w:trPr>
        <w:tc>
          <w:tcPr>
            <w:tcW w:w="10179" w:type="dxa"/>
            <w:gridSpan w:val="4"/>
            <w:tcBorders>
              <w:left w:val="nil"/>
              <w:bottom w:val="nil"/>
              <w:right w:val="nil"/>
            </w:tcBorders>
          </w:tcPr>
          <w:p w14:paraId="21A00B72" w14:textId="035189D0" w:rsidR="00B1161D" w:rsidRPr="00F52910" w:rsidRDefault="006E7F9E" w:rsidP="0014647F">
            <w:pPr>
              <w:spacing w:before="120"/>
              <w:rPr>
                <w:rFonts w:ascii="Source Sans Pro" w:eastAsia="Times New Roman" w:hAnsi="Source Sans Pro" w:cs="Arial"/>
                <w:szCs w:val="22"/>
              </w:rPr>
            </w:pPr>
            <w:r w:rsidRPr="00F52910">
              <w:rPr>
                <w:rFonts w:ascii="Source Sans Pro" w:eastAsia="Times New Roman" w:hAnsi="Source Sans Pro" w:cs="Arial"/>
                <w:szCs w:val="22"/>
              </w:rPr>
              <w:t xml:space="preserve">Please provide </w:t>
            </w:r>
            <w:r w:rsidR="006500B0" w:rsidRPr="00F52910">
              <w:rPr>
                <w:rFonts w:ascii="Source Sans Pro" w:eastAsia="Times New Roman" w:hAnsi="Source Sans Pro" w:cs="Arial"/>
                <w:szCs w:val="22"/>
              </w:rPr>
              <w:t>one to</w:t>
            </w:r>
            <w:r w:rsidRPr="00F52910">
              <w:rPr>
                <w:rFonts w:ascii="Source Sans Pro" w:eastAsia="Times New Roman" w:hAnsi="Source Sans Pro" w:cs="Arial"/>
                <w:szCs w:val="22"/>
              </w:rPr>
              <w:t xml:space="preserve"> two examples for each </w:t>
            </w:r>
            <w:r w:rsidR="00CF1E15" w:rsidRPr="00F52910">
              <w:rPr>
                <w:rFonts w:ascii="Source Sans Pro" w:eastAsia="Times New Roman" w:hAnsi="Source Sans Pro" w:cs="Arial"/>
                <w:szCs w:val="22"/>
              </w:rPr>
              <w:t xml:space="preserve">priority </w:t>
            </w:r>
            <w:r w:rsidRPr="00F52910">
              <w:rPr>
                <w:rFonts w:ascii="Source Sans Pro" w:eastAsia="Times New Roman" w:hAnsi="Source Sans Pro" w:cs="Arial"/>
                <w:szCs w:val="22"/>
              </w:rPr>
              <w:t xml:space="preserve">area listed in the </w:t>
            </w:r>
            <w:r w:rsidR="00B23ABF" w:rsidRPr="00F52910">
              <w:rPr>
                <w:rFonts w:ascii="Source Sans Pro" w:eastAsia="Times New Roman" w:hAnsi="Source Sans Pro" w:cs="Arial"/>
                <w:szCs w:val="22"/>
              </w:rPr>
              <w:t>Core Competencies</w:t>
            </w:r>
            <w:r w:rsidR="00B35038" w:rsidRPr="00F52910">
              <w:rPr>
                <w:rFonts w:ascii="Source Sans Pro" w:eastAsia="Times New Roman" w:hAnsi="Source Sans Pro" w:cs="Arial"/>
                <w:szCs w:val="22"/>
              </w:rPr>
              <w:t xml:space="preserve"> table</w:t>
            </w:r>
            <w:r w:rsidR="00B23ABF" w:rsidRPr="00F52910">
              <w:rPr>
                <w:rFonts w:ascii="Source Sans Pro" w:eastAsia="Times New Roman" w:hAnsi="Source Sans Pro" w:cs="Arial"/>
                <w:szCs w:val="22"/>
              </w:rPr>
              <w:t xml:space="preserve"> </w:t>
            </w:r>
            <w:r w:rsidRPr="00F52910">
              <w:rPr>
                <w:rFonts w:ascii="Source Sans Pro" w:eastAsia="Times New Roman" w:hAnsi="Source Sans Pro" w:cs="Arial"/>
                <w:szCs w:val="22"/>
              </w:rPr>
              <w:t>in the position description as described below, detailing projects, tasks or occasions where you have demonstrated the capability</w:t>
            </w:r>
            <w:r w:rsidR="00B1161D" w:rsidRPr="00F52910">
              <w:rPr>
                <w:rFonts w:ascii="Source Sans Pro" w:eastAsia="Times New Roman" w:hAnsi="Source Sans Pro" w:cs="Arial"/>
                <w:szCs w:val="22"/>
              </w:rPr>
              <w:t>.</w:t>
            </w:r>
          </w:p>
        </w:tc>
      </w:tr>
      <w:tr w:rsidR="00B1161D" w:rsidRPr="003B43D8" w14:paraId="2BF2FF17" w14:textId="77777777" w:rsidTr="007C735E">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DBE5F1" w:themeFill="accent1" w:themeFillTint="33"/>
          </w:tcPr>
          <w:p w14:paraId="0B8C99C0" w14:textId="37D2FA62" w:rsidR="00B1161D" w:rsidRPr="00F52910" w:rsidRDefault="002B060B" w:rsidP="00486FA2">
            <w:pPr>
              <w:keepNext/>
              <w:keepLines/>
              <w:spacing w:before="120"/>
              <w:outlineLvl w:val="0"/>
              <w:rPr>
                <w:rFonts w:ascii="Source Sans Pro" w:eastAsiaTheme="majorEastAsia" w:hAnsi="Source Sans Pro" w:cs="Arial"/>
                <w:b/>
                <w:bCs/>
                <w:szCs w:val="22"/>
              </w:rPr>
            </w:pPr>
            <w:r w:rsidRPr="00F52910">
              <w:rPr>
                <w:rFonts w:ascii="Source Sans Pro" w:eastAsiaTheme="majorEastAsia" w:hAnsi="Source Sans Pro" w:cs="Arial"/>
                <w:b/>
                <w:bCs/>
                <w:szCs w:val="22"/>
              </w:rPr>
              <w:t xml:space="preserve">Operational Leadership </w:t>
            </w:r>
          </w:p>
        </w:tc>
      </w:tr>
      <w:tr w:rsidR="00B1161D" w:rsidRPr="003B43D8" w14:paraId="6CA089C6" w14:textId="77777777" w:rsidTr="00B967AB">
        <w:tblPrEx>
          <w:tblLook w:val="04A0" w:firstRow="1" w:lastRow="0" w:firstColumn="1" w:lastColumn="0" w:noHBand="0" w:noVBand="1"/>
        </w:tblPrEx>
        <w:trPr>
          <w:gridAfter w:val="1"/>
          <w:wAfter w:w="86" w:type="dxa"/>
          <w:trHeight w:val="5514"/>
        </w:trPr>
        <w:tc>
          <w:tcPr>
            <w:tcW w:w="10179" w:type="dxa"/>
            <w:gridSpan w:val="4"/>
            <w:tcBorders>
              <w:top w:val="nil"/>
              <w:left w:val="nil"/>
              <w:bottom w:val="nil"/>
              <w:right w:val="nil"/>
            </w:tcBorders>
          </w:tcPr>
          <w:p w14:paraId="2430F2DE" w14:textId="100467DA" w:rsidR="00B1161D" w:rsidRPr="003B43D8" w:rsidRDefault="00B1161D" w:rsidP="00486FA2">
            <w:pPr>
              <w:spacing w:before="120" w:line="240" w:lineRule="atLeast"/>
              <w:rPr>
                <w:rFonts w:ascii="Source Sans Pro" w:eastAsia="Times New Roman" w:hAnsi="Source Sans Pro" w:cs="Arial"/>
                <w:szCs w:val="22"/>
              </w:rPr>
            </w:pPr>
          </w:p>
          <w:p w14:paraId="04E1FC81" w14:textId="77777777" w:rsidR="00B1161D" w:rsidRPr="003B43D8" w:rsidRDefault="00B1161D" w:rsidP="00486FA2">
            <w:pPr>
              <w:spacing w:line="240" w:lineRule="atLeast"/>
              <w:rPr>
                <w:rFonts w:ascii="Source Sans Pro" w:eastAsia="Times New Roman" w:hAnsi="Source Sans Pro" w:cs="Arial"/>
                <w:szCs w:val="22"/>
              </w:rPr>
            </w:pPr>
          </w:p>
        </w:tc>
      </w:tr>
      <w:tr w:rsidR="00B1161D" w:rsidRPr="003B43D8" w14:paraId="508DEDAC" w14:textId="77777777" w:rsidTr="007C735E">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DBE5F1" w:themeFill="accent1" w:themeFillTint="33"/>
          </w:tcPr>
          <w:p w14:paraId="65D25183" w14:textId="0D8E43E7" w:rsidR="00B1161D" w:rsidRPr="00F52910" w:rsidRDefault="00880E2F" w:rsidP="00486FA2">
            <w:pPr>
              <w:keepNext/>
              <w:keepLines/>
              <w:spacing w:before="120"/>
              <w:outlineLvl w:val="0"/>
              <w:rPr>
                <w:rFonts w:ascii="Source Sans Pro" w:eastAsiaTheme="majorEastAsia" w:hAnsi="Source Sans Pro" w:cs="Arial"/>
                <w:b/>
                <w:bCs/>
                <w:szCs w:val="22"/>
              </w:rPr>
            </w:pPr>
            <w:r w:rsidRPr="00F52910">
              <w:rPr>
                <w:rFonts w:ascii="Source Sans Pro" w:eastAsiaTheme="majorEastAsia" w:hAnsi="Source Sans Pro" w:cs="Arial"/>
                <w:b/>
                <w:bCs/>
                <w:szCs w:val="22"/>
              </w:rPr>
              <w:lastRenderedPageBreak/>
              <w:t>Strategic Leadership</w:t>
            </w:r>
          </w:p>
        </w:tc>
      </w:tr>
      <w:tr w:rsidR="00B1161D" w:rsidRPr="003B43D8" w14:paraId="6810A404" w14:textId="77777777" w:rsidTr="00B967AB">
        <w:tblPrEx>
          <w:tblLook w:val="04A0" w:firstRow="1" w:lastRow="0" w:firstColumn="1" w:lastColumn="0" w:noHBand="0" w:noVBand="1"/>
        </w:tblPrEx>
        <w:trPr>
          <w:gridAfter w:val="1"/>
          <w:wAfter w:w="86" w:type="dxa"/>
          <w:trHeight w:val="6456"/>
        </w:trPr>
        <w:tc>
          <w:tcPr>
            <w:tcW w:w="10179" w:type="dxa"/>
            <w:gridSpan w:val="4"/>
            <w:tcBorders>
              <w:top w:val="nil"/>
              <w:left w:val="nil"/>
              <w:bottom w:val="nil"/>
              <w:right w:val="nil"/>
            </w:tcBorders>
          </w:tcPr>
          <w:p w14:paraId="6FE3CC94" w14:textId="14092FAA" w:rsidR="00B1161D" w:rsidRPr="00F52910" w:rsidRDefault="00B1161D" w:rsidP="00486FA2">
            <w:pPr>
              <w:spacing w:before="120" w:line="240" w:lineRule="atLeast"/>
              <w:rPr>
                <w:rFonts w:ascii="Source Sans Pro" w:eastAsia="Times New Roman" w:hAnsi="Source Sans Pro" w:cs="Arial"/>
                <w:bCs/>
                <w:iCs/>
                <w:szCs w:val="22"/>
              </w:rPr>
            </w:pPr>
          </w:p>
          <w:p w14:paraId="112C3597" w14:textId="77777777" w:rsidR="00B1161D" w:rsidRPr="00F52910" w:rsidRDefault="00B1161D" w:rsidP="00486FA2">
            <w:pPr>
              <w:spacing w:before="120" w:line="240" w:lineRule="atLeast"/>
              <w:rPr>
                <w:rFonts w:ascii="Source Sans Pro" w:eastAsia="Times New Roman" w:hAnsi="Source Sans Pro" w:cs="Arial"/>
                <w:szCs w:val="22"/>
              </w:rPr>
            </w:pPr>
          </w:p>
        </w:tc>
      </w:tr>
      <w:tr w:rsidR="00B1161D" w:rsidRPr="003B43D8" w14:paraId="4A6DA02F" w14:textId="77777777" w:rsidTr="007C735E">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DBE5F1" w:themeFill="accent1" w:themeFillTint="33"/>
          </w:tcPr>
          <w:p w14:paraId="61711633" w14:textId="42248311" w:rsidR="00B1161D" w:rsidRPr="00F52910" w:rsidRDefault="00287975" w:rsidP="00486FA2">
            <w:pPr>
              <w:keepNext/>
              <w:keepLines/>
              <w:spacing w:before="120"/>
              <w:outlineLvl w:val="0"/>
              <w:rPr>
                <w:rFonts w:ascii="Source Sans Pro" w:eastAsiaTheme="majorEastAsia" w:hAnsi="Source Sans Pro" w:cs="Arial"/>
                <w:b/>
                <w:bCs/>
                <w:szCs w:val="22"/>
              </w:rPr>
            </w:pPr>
            <w:r w:rsidRPr="00F52910">
              <w:rPr>
                <w:rFonts w:ascii="Source Sans Pro" w:eastAsiaTheme="majorEastAsia" w:hAnsi="Source Sans Pro" w:cs="Arial"/>
                <w:b/>
                <w:bCs/>
                <w:szCs w:val="22"/>
              </w:rPr>
              <w:t>Context and Partnerships Management</w:t>
            </w:r>
          </w:p>
        </w:tc>
      </w:tr>
      <w:tr w:rsidR="00B1161D" w:rsidRPr="003B43D8" w14:paraId="2238506B" w14:textId="77777777" w:rsidTr="00B967AB">
        <w:tblPrEx>
          <w:tblLook w:val="04A0" w:firstRow="1" w:lastRow="0" w:firstColumn="1" w:lastColumn="0" w:noHBand="0" w:noVBand="1"/>
        </w:tblPrEx>
        <w:trPr>
          <w:gridAfter w:val="1"/>
          <w:wAfter w:w="86" w:type="dxa"/>
          <w:trHeight w:val="6325"/>
        </w:trPr>
        <w:tc>
          <w:tcPr>
            <w:tcW w:w="10179" w:type="dxa"/>
            <w:gridSpan w:val="4"/>
            <w:tcBorders>
              <w:top w:val="nil"/>
              <w:left w:val="nil"/>
              <w:bottom w:val="nil"/>
              <w:right w:val="nil"/>
            </w:tcBorders>
          </w:tcPr>
          <w:p w14:paraId="2B01A600" w14:textId="5B2DFF15" w:rsidR="00B1161D" w:rsidRPr="00F52910" w:rsidRDefault="00B1161D" w:rsidP="00486FA2">
            <w:pPr>
              <w:spacing w:before="120" w:line="240" w:lineRule="atLeast"/>
              <w:rPr>
                <w:rFonts w:ascii="Source Sans Pro" w:eastAsia="Times New Roman" w:hAnsi="Source Sans Pro" w:cs="Arial"/>
                <w:szCs w:val="22"/>
              </w:rPr>
            </w:pPr>
          </w:p>
          <w:p w14:paraId="6AA6F600" w14:textId="4390F487" w:rsidR="00F12F5C" w:rsidRPr="00F52910" w:rsidRDefault="00F12F5C" w:rsidP="00486FA2">
            <w:pPr>
              <w:spacing w:before="120" w:line="240" w:lineRule="atLeast"/>
              <w:rPr>
                <w:rFonts w:ascii="Source Sans Pro" w:eastAsia="Times New Roman" w:hAnsi="Source Sans Pro" w:cs="Arial"/>
                <w:szCs w:val="22"/>
              </w:rPr>
            </w:pPr>
          </w:p>
        </w:tc>
      </w:tr>
      <w:tr w:rsidR="00B1161D" w:rsidRPr="003B43D8" w14:paraId="5BD2CBD2" w14:textId="77777777" w:rsidTr="007C735E">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DBE5F1" w:themeFill="accent1" w:themeFillTint="33"/>
          </w:tcPr>
          <w:p w14:paraId="6571DA5B" w14:textId="235E4CE1" w:rsidR="00B1161D" w:rsidRPr="00F52910" w:rsidRDefault="000A641B" w:rsidP="00486FA2">
            <w:pPr>
              <w:keepNext/>
              <w:keepLines/>
              <w:spacing w:before="120"/>
              <w:outlineLvl w:val="0"/>
              <w:rPr>
                <w:rFonts w:ascii="Source Sans Pro" w:eastAsiaTheme="majorEastAsia" w:hAnsi="Source Sans Pro" w:cs="Arial"/>
                <w:b/>
                <w:iCs/>
                <w:szCs w:val="22"/>
              </w:rPr>
            </w:pPr>
            <w:r w:rsidRPr="00F52910">
              <w:rPr>
                <w:rFonts w:ascii="Source Sans Pro" w:eastAsiaTheme="majorEastAsia" w:hAnsi="Source Sans Pro" w:cs="Arial"/>
                <w:b/>
                <w:bCs/>
                <w:szCs w:val="22"/>
              </w:rPr>
              <w:t>Organisational Leadership</w:t>
            </w:r>
          </w:p>
        </w:tc>
      </w:tr>
      <w:tr w:rsidR="00B1161D" w:rsidRPr="003B43D8" w14:paraId="3B255742" w14:textId="77777777" w:rsidTr="00B967AB">
        <w:tblPrEx>
          <w:tblLook w:val="04A0" w:firstRow="1" w:lastRow="0" w:firstColumn="1" w:lastColumn="0" w:noHBand="0" w:noVBand="1"/>
        </w:tblPrEx>
        <w:trPr>
          <w:gridAfter w:val="1"/>
          <w:wAfter w:w="86" w:type="dxa"/>
          <w:trHeight w:val="6653"/>
        </w:trPr>
        <w:tc>
          <w:tcPr>
            <w:tcW w:w="10179" w:type="dxa"/>
            <w:gridSpan w:val="4"/>
            <w:tcBorders>
              <w:top w:val="nil"/>
              <w:left w:val="nil"/>
              <w:bottom w:val="nil"/>
              <w:right w:val="nil"/>
            </w:tcBorders>
          </w:tcPr>
          <w:p w14:paraId="26E7F76B" w14:textId="23D75641" w:rsidR="00B1161D" w:rsidRPr="00F52910" w:rsidRDefault="00B1161D" w:rsidP="00486FA2">
            <w:pPr>
              <w:spacing w:before="120"/>
              <w:rPr>
                <w:rFonts w:ascii="Source Sans Pro" w:eastAsia="Times New Roman" w:hAnsi="Source Sans Pro" w:cs="Arial"/>
                <w:szCs w:val="22"/>
              </w:rPr>
            </w:pPr>
          </w:p>
          <w:p w14:paraId="40E20D4F" w14:textId="2DDA331F" w:rsidR="00F12F5C" w:rsidRPr="00F52910" w:rsidRDefault="00F12F5C" w:rsidP="00486FA2">
            <w:pPr>
              <w:spacing w:before="120"/>
              <w:rPr>
                <w:rFonts w:ascii="Source Sans Pro" w:eastAsia="Times New Roman" w:hAnsi="Source Sans Pro" w:cs="Arial"/>
                <w:bCs/>
                <w:szCs w:val="22"/>
              </w:rPr>
            </w:pPr>
          </w:p>
        </w:tc>
      </w:tr>
      <w:tr w:rsidR="00B1161D" w:rsidRPr="003B43D8" w14:paraId="39F85EE7" w14:textId="77777777" w:rsidTr="007C735E">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DBE5F1" w:themeFill="accent1" w:themeFillTint="33"/>
          </w:tcPr>
          <w:p w14:paraId="2291445D" w14:textId="49ACCAB2" w:rsidR="00B1161D" w:rsidRPr="00F52910" w:rsidRDefault="00DD6611" w:rsidP="00883317">
            <w:pPr>
              <w:keepNext/>
              <w:keepLines/>
              <w:spacing w:before="120"/>
              <w:outlineLvl w:val="0"/>
              <w:rPr>
                <w:rFonts w:ascii="Source Sans Pro" w:eastAsiaTheme="majorEastAsia" w:hAnsi="Source Sans Pro" w:cs="Arial"/>
                <w:b/>
                <w:iCs/>
                <w:szCs w:val="22"/>
              </w:rPr>
            </w:pPr>
            <w:r w:rsidRPr="00F52910">
              <w:rPr>
                <w:rFonts w:ascii="Source Sans Pro" w:eastAsiaTheme="majorEastAsia" w:hAnsi="Source Sans Pro" w:cs="Arial"/>
                <w:b/>
                <w:bCs/>
                <w:szCs w:val="22"/>
              </w:rPr>
              <w:t>Personal Leadership</w:t>
            </w:r>
          </w:p>
        </w:tc>
      </w:tr>
      <w:tr w:rsidR="00B1161D" w:rsidRPr="003B43D8" w14:paraId="5278007C"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tcPr>
          <w:p w14:paraId="085DA9D3" w14:textId="12949852" w:rsidR="00B1161D" w:rsidRPr="00F52910" w:rsidRDefault="00B1161D" w:rsidP="00520C6C">
            <w:pPr>
              <w:spacing w:before="120"/>
              <w:rPr>
                <w:rFonts w:ascii="Source Sans Pro" w:eastAsia="Times New Roman" w:hAnsi="Source Sans Pro" w:cs="Arial"/>
                <w:szCs w:val="22"/>
              </w:rPr>
            </w:pPr>
          </w:p>
          <w:p w14:paraId="0C48B855" w14:textId="77777777" w:rsidR="00B1161D" w:rsidRPr="00F52910" w:rsidRDefault="00B1161D" w:rsidP="00486FA2">
            <w:pPr>
              <w:spacing w:after="0"/>
              <w:rPr>
                <w:rFonts w:ascii="Source Sans Pro" w:eastAsia="Times New Roman" w:hAnsi="Source Sans Pro" w:cs="Arial"/>
                <w:szCs w:val="22"/>
              </w:rPr>
            </w:pPr>
          </w:p>
          <w:p w14:paraId="5CD43C97" w14:textId="77777777" w:rsidR="00B1161D" w:rsidRPr="00F52910" w:rsidRDefault="00B1161D" w:rsidP="00486FA2">
            <w:pPr>
              <w:spacing w:after="0"/>
              <w:rPr>
                <w:rFonts w:ascii="Source Sans Pro" w:eastAsia="Times New Roman" w:hAnsi="Source Sans Pro" w:cs="Arial"/>
                <w:szCs w:val="22"/>
              </w:rPr>
            </w:pPr>
          </w:p>
          <w:p w14:paraId="55255109" w14:textId="77777777" w:rsidR="00B1161D" w:rsidRPr="00F52910" w:rsidRDefault="00B1161D" w:rsidP="00486FA2">
            <w:pPr>
              <w:spacing w:after="0"/>
              <w:rPr>
                <w:rFonts w:ascii="Source Sans Pro" w:eastAsia="Times New Roman" w:hAnsi="Source Sans Pro" w:cs="Arial"/>
                <w:szCs w:val="22"/>
              </w:rPr>
            </w:pPr>
          </w:p>
          <w:p w14:paraId="13A29A7E" w14:textId="77777777" w:rsidR="00B1161D" w:rsidRPr="00F52910" w:rsidRDefault="00B1161D" w:rsidP="00486FA2">
            <w:pPr>
              <w:spacing w:after="0"/>
              <w:rPr>
                <w:rFonts w:ascii="Source Sans Pro" w:eastAsia="Times New Roman" w:hAnsi="Source Sans Pro" w:cs="Arial"/>
                <w:szCs w:val="22"/>
              </w:rPr>
            </w:pPr>
          </w:p>
          <w:p w14:paraId="600D8D8B" w14:textId="77777777" w:rsidR="00B1161D" w:rsidRPr="00F52910" w:rsidRDefault="00B1161D" w:rsidP="00486FA2">
            <w:pPr>
              <w:spacing w:after="0"/>
              <w:rPr>
                <w:rFonts w:ascii="Source Sans Pro" w:eastAsia="Times New Roman" w:hAnsi="Source Sans Pro" w:cs="Arial"/>
                <w:szCs w:val="22"/>
              </w:rPr>
            </w:pPr>
          </w:p>
          <w:p w14:paraId="02FBE910" w14:textId="77777777" w:rsidR="00B1161D" w:rsidRPr="00F52910" w:rsidRDefault="00B1161D" w:rsidP="00486FA2">
            <w:pPr>
              <w:spacing w:after="0"/>
              <w:rPr>
                <w:rFonts w:ascii="Source Sans Pro" w:eastAsia="Times New Roman" w:hAnsi="Source Sans Pro" w:cs="Arial"/>
                <w:szCs w:val="22"/>
              </w:rPr>
            </w:pPr>
          </w:p>
          <w:p w14:paraId="1528BCF1" w14:textId="77777777" w:rsidR="00B1161D" w:rsidRPr="00F52910" w:rsidRDefault="00B1161D" w:rsidP="00486FA2">
            <w:pPr>
              <w:spacing w:after="0"/>
              <w:rPr>
                <w:rFonts w:ascii="Source Sans Pro" w:eastAsia="Times New Roman" w:hAnsi="Source Sans Pro" w:cs="Arial"/>
                <w:szCs w:val="22"/>
              </w:rPr>
            </w:pPr>
          </w:p>
          <w:p w14:paraId="56E530E2" w14:textId="77777777" w:rsidR="00B1161D" w:rsidRPr="00F52910" w:rsidRDefault="00B1161D" w:rsidP="00486FA2">
            <w:pPr>
              <w:spacing w:after="0"/>
              <w:rPr>
                <w:rFonts w:ascii="Source Sans Pro" w:eastAsia="Times New Roman" w:hAnsi="Source Sans Pro" w:cs="Arial"/>
                <w:szCs w:val="22"/>
              </w:rPr>
            </w:pPr>
          </w:p>
          <w:p w14:paraId="31913BF3" w14:textId="77777777" w:rsidR="00B1161D" w:rsidRPr="00F52910" w:rsidRDefault="00B1161D" w:rsidP="00486FA2">
            <w:pPr>
              <w:spacing w:after="0"/>
              <w:rPr>
                <w:rFonts w:ascii="Source Sans Pro" w:eastAsia="Times New Roman" w:hAnsi="Source Sans Pro" w:cs="Arial"/>
                <w:szCs w:val="22"/>
              </w:rPr>
            </w:pPr>
          </w:p>
          <w:p w14:paraId="2BB597B2" w14:textId="77777777" w:rsidR="00B1161D" w:rsidRPr="00F52910" w:rsidRDefault="00B1161D" w:rsidP="00486FA2">
            <w:pPr>
              <w:spacing w:after="0"/>
              <w:rPr>
                <w:rFonts w:ascii="Source Sans Pro" w:eastAsia="Times New Roman" w:hAnsi="Source Sans Pro" w:cs="Arial"/>
                <w:szCs w:val="22"/>
              </w:rPr>
            </w:pPr>
          </w:p>
          <w:p w14:paraId="708946E7" w14:textId="77777777" w:rsidR="00B1161D" w:rsidRPr="00F52910" w:rsidRDefault="00B1161D" w:rsidP="00486FA2">
            <w:pPr>
              <w:spacing w:after="0"/>
              <w:rPr>
                <w:rFonts w:ascii="Source Sans Pro" w:eastAsia="Times New Roman" w:hAnsi="Source Sans Pro" w:cs="Arial"/>
                <w:szCs w:val="22"/>
              </w:rPr>
            </w:pPr>
          </w:p>
          <w:p w14:paraId="5D71F172" w14:textId="77777777" w:rsidR="00B1161D" w:rsidRPr="00F52910" w:rsidRDefault="00B1161D" w:rsidP="00486FA2">
            <w:pPr>
              <w:spacing w:after="0"/>
              <w:rPr>
                <w:rFonts w:ascii="Source Sans Pro" w:eastAsia="Times New Roman" w:hAnsi="Source Sans Pro" w:cs="Arial"/>
                <w:szCs w:val="22"/>
              </w:rPr>
            </w:pPr>
          </w:p>
          <w:p w14:paraId="7748810C" w14:textId="77777777" w:rsidR="00B1161D" w:rsidRPr="00F52910" w:rsidRDefault="00B1161D" w:rsidP="00486FA2">
            <w:pPr>
              <w:spacing w:after="0"/>
              <w:rPr>
                <w:rFonts w:ascii="Source Sans Pro" w:eastAsia="Times New Roman" w:hAnsi="Source Sans Pro" w:cs="Arial"/>
                <w:szCs w:val="22"/>
              </w:rPr>
            </w:pPr>
          </w:p>
          <w:p w14:paraId="338B9302" w14:textId="77777777" w:rsidR="00B1161D" w:rsidRPr="00F52910" w:rsidRDefault="00B1161D" w:rsidP="00486FA2">
            <w:pPr>
              <w:spacing w:after="0"/>
              <w:rPr>
                <w:rFonts w:ascii="Source Sans Pro" w:eastAsia="Times New Roman" w:hAnsi="Source Sans Pro" w:cs="Arial"/>
                <w:szCs w:val="22"/>
              </w:rPr>
            </w:pPr>
          </w:p>
          <w:p w14:paraId="0C939211" w14:textId="77777777" w:rsidR="00B1161D" w:rsidRPr="00F52910" w:rsidRDefault="00B1161D" w:rsidP="00486FA2">
            <w:pPr>
              <w:spacing w:after="0"/>
              <w:rPr>
                <w:rFonts w:ascii="Source Sans Pro" w:eastAsia="Times New Roman" w:hAnsi="Source Sans Pro" w:cs="Arial"/>
                <w:szCs w:val="22"/>
              </w:rPr>
            </w:pPr>
          </w:p>
          <w:p w14:paraId="14573D97" w14:textId="77777777" w:rsidR="00B1161D" w:rsidRPr="00F52910" w:rsidRDefault="00B1161D" w:rsidP="00486FA2">
            <w:pPr>
              <w:spacing w:after="0"/>
              <w:rPr>
                <w:rFonts w:ascii="Source Sans Pro" w:eastAsia="Times New Roman" w:hAnsi="Source Sans Pro" w:cs="Arial"/>
                <w:szCs w:val="22"/>
              </w:rPr>
            </w:pPr>
          </w:p>
          <w:p w14:paraId="71E29229" w14:textId="77777777" w:rsidR="00B1161D" w:rsidRPr="00F52910" w:rsidRDefault="00B1161D" w:rsidP="00486FA2">
            <w:pPr>
              <w:spacing w:after="0"/>
              <w:rPr>
                <w:rFonts w:ascii="Source Sans Pro" w:eastAsia="Times New Roman" w:hAnsi="Source Sans Pro" w:cs="Arial"/>
                <w:szCs w:val="22"/>
              </w:rPr>
            </w:pPr>
          </w:p>
          <w:p w14:paraId="1C0E139A" w14:textId="77777777" w:rsidR="00B1161D" w:rsidRPr="00F52910" w:rsidRDefault="00B1161D" w:rsidP="00486FA2">
            <w:pPr>
              <w:spacing w:after="0"/>
              <w:rPr>
                <w:rFonts w:ascii="Source Sans Pro" w:eastAsia="Times New Roman" w:hAnsi="Source Sans Pro" w:cs="Arial"/>
                <w:szCs w:val="22"/>
              </w:rPr>
            </w:pPr>
          </w:p>
          <w:p w14:paraId="6312B337" w14:textId="77777777" w:rsidR="00B1161D" w:rsidRPr="00F52910" w:rsidRDefault="00B1161D" w:rsidP="00486FA2">
            <w:pPr>
              <w:spacing w:after="0"/>
              <w:rPr>
                <w:rFonts w:ascii="Source Sans Pro" w:eastAsia="Times New Roman" w:hAnsi="Source Sans Pro" w:cs="Arial"/>
                <w:szCs w:val="22"/>
              </w:rPr>
            </w:pPr>
          </w:p>
          <w:p w14:paraId="03E710B1" w14:textId="77777777" w:rsidR="00B1161D" w:rsidRPr="00F52910" w:rsidRDefault="00B1161D" w:rsidP="00486FA2">
            <w:pPr>
              <w:spacing w:after="0"/>
              <w:rPr>
                <w:rFonts w:ascii="Source Sans Pro" w:eastAsia="Times New Roman" w:hAnsi="Source Sans Pro" w:cs="Times New Roman"/>
                <w:szCs w:val="22"/>
              </w:rPr>
            </w:pPr>
          </w:p>
        </w:tc>
      </w:tr>
      <w:tr w:rsidR="00B1161D" w:rsidRPr="003B43D8" w14:paraId="79A9DAAD" w14:textId="77777777" w:rsidTr="007C735E">
        <w:trPr>
          <w:gridAfter w:val="1"/>
          <w:wAfter w:w="86" w:type="dxa"/>
        </w:trPr>
        <w:tc>
          <w:tcPr>
            <w:tcW w:w="10179" w:type="dxa"/>
            <w:gridSpan w:val="4"/>
            <w:tcBorders>
              <w:top w:val="nil"/>
              <w:left w:val="nil"/>
              <w:bottom w:val="nil"/>
              <w:right w:val="nil"/>
            </w:tcBorders>
            <w:shd w:val="clear" w:color="auto" w:fill="0F243E" w:themeFill="text2" w:themeFillShade="80"/>
          </w:tcPr>
          <w:p w14:paraId="60B77900" w14:textId="31E8C050" w:rsidR="00B1161D" w:rsidRPr="003B43D8" w:rsidRDefault="00B1161D" w:rsidP="00486FA2">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5A0CE392"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ervations.</w:t>
            </w:r>
            <w:r w:rsidR="00760445">
              <w:rPr>
                <w:rFonts w:ascii="Source Sans Pro" w:eastAsia="Times New Roman" w:hAnsi="Source Sans Pro" w:cs="Arial"/>
                <w:szCs w:val="22"/>
              </w:rPr>
              <w:t xml:space="preserve"> </w:t>
            </w:r>
            <w:r w:rsidR="00760445" w:rsidRPr="00760445">
              <w:rPr>
                <w:rFonts w:ascii="Source Sans Pro" w:eastAsia="Times New Roman" w:hAnsi="Source Sans Pro" w:cs="Arial"/>
                <w:szCs w:val="22"/>
              </w:rPr>
              <w:t>This will also include questions relating to integrity and conduct.</w:t>
            </w:r>
            <w:r w:rsidR="00520C6C" w:rsidRPr="003B43D8">
              <w:rPr>
                <w:rFonts w:ascii="Source Sans Pro" w:eastAsia="Times New Roman" w:hAnsi="Source Sans Pro" w:cs="Arial"/>
                <w:szCs w:val="22"/>
              </w:rPr>
              <w:t xml:space="preserve">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4824FDAA" w:rsidR="00B1161D" w:rsidRPr="003B43D8" w:rsidRDefault="00883317" w:rsidP="00486FA2">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w:t>
            </w:r>
            <w:r w:rsidR="00A825C9">
              <w:rPr>
                <w:rFonts w:ascii="Source Sans Pro" w:eastAsia="Times New Roman" w:hAnsi="Source Sans Pro" w:cs="Arial"/>
                <w:b/>
                <w:szCs w:val="22"/>
              </w:rPr>
              <w:t>,</w:t>
            </w:r>
            <w:r w:rsidRPr="003B43D8">
              <w:rPr>
                <w:rFonts w:ascii="Source Sans Pro" w:eastAsia="Times New Roman" w:hAnsi="Source Sans Pro" w:cs="Arial"/>
                <w:b/>
                <w:szCs w:val="22"/>
              </w:rPr>
              <w:t xml:space="preserve"> any related persons not named by you may be contacted at any stage.</w:t>
            </w:r>
          </w:p>
        </w:tc>
      </w:tr>
      <w:tr w:rsidR="00B1161D" w:rsidRPr="003B43D8" w14:paraId="45FB6384" w14:textId="77777777" w:rsidTr="007C735E">
        <w:trPr>
          <w:gridAfter w:val="1"/>
          <w:wAfter w:w="86" w:type="dxa"/>
        </w:trPr>
        <w:tc>
          <w:tcPr>
            <w:tcW w:w="10179" w:type="dxa"/>
            <w:gridSpan w:val="4"/>
            <w:tcBorders>
              <w:top w:val="nil"/>
              <w:left w:val="nil"/>
              <w:bottom w:val="nil"/>
              <w:right w:val="nil"/>
            </w:tcBorders>
            <w:shd w:val="clear" w:color="auto" w:fill="DBE5F1" w:themeFill="accent1" w:themeFillTint="33"/>
          </w:tcPr>
          <w:p w14:paraId="0FB5A158" w14:textId="77777777" w:rsidR="00B1161D" w:rsidRPr="003B43D8" w:rsidRDefault="00B1161D" w:rsidP="00486FA2">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tcPr>
          <w:p w14:paraId="5825A1C8" w14:textId="77777777" w:rsidR="00B1161D" w:rsidRPr="003B43D8" w:rsidRDefault="00B1161D" w:rsidP="00486FA2">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3B43D8" w:rsidRDefault="00B1161D" w:rsidP="00486FA2">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B1161D" w:rsidRPr="003B43D8" w:rsidRDefault="00B1161D" w:rsidP="00486FA2">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486FA2">
            <w:pPr>
              <w:spacing w:before="120" w:line="288" w:lineRule="auto"/>
              <w:rPr>
                <w:rFonts w:ascii="Source Sans Pro" w:eastAsia="Times New Roman" w:hAnsi="Source Sans Pro" w:cs="Arial"/>
                <w:i/>
                <w:szCs w:val="22"/>
              </w:rPr>
            </w:pPr>
          </w:p>
        </w:tc>
      </w:tr>
      <w:tr w:rsidR="00B1161D" w:rsidRPr="003B43D8" w14:paraId="3CD42837" w14:textId="77777777" w:rsidTr="00713816">
        <w:tc>
          <w:tcPr>
            <w:tcW w:w="10260" w:type="dxa"/>
            <w:gridSpan w:val="5"/>
            <w:tcBorders>
              <w:top w:val="nil"/>
              <w:left w:val="nil"/>
              <w:bottom w:val="nil"/>
              <w:right w:val="nil"/>
            </w:tcBorders>
            <w:shd w:val="clear" w:color="auto" w:fill="0F243E" w:themeFill="text2" w:themeFillShade="80"/>
          </w:tcPr>
          <w:p w14:paraId="39062C09" w14:textId="78F2DF8C" w:rsidR="00B1161D" w:rsidRPr="003B43D8" w:rsidRDefault="00B1161D" w:rsidP="00486FA2">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0713816">
        <w:tc>
          <w:tcPr>
            <w:tcW w:w="10260" w:type="dxa"/>
            <w:gridSpan w:val="5"/>
            <w:tcBorders>
              <w:top w:val="nil"/>
              <w:left w:val="nil"/>
              <w:bottom w:val="nil"/>
              <w:right w:val="nil"/>
            </w:tcBorders>
            <w:shd w:val="clear" w:color="auto" w:fill="C6D9F1" w:themeFill="text2" w:themeFillTint="33"/>
          </w:tcPr>
          <w:p w14:paraId="3217A2BE"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B967AB">
        <w:trPr>
          <w:trHeight w:val="3402"/>
        </w:trPr>
        <w:tc>
          <w:tcPr>
            <w:tcW w:w="10260" w:type="dxa"/>
            <w:gridSpan w:val="5"/>
            <w:tcBorders>
              <w:top w:val="nil"/>
              <w:left w:val="nil"/>
              <w:bottom w:val="nil"/>
              <w:right w:val="nil"/>
            </w:tcBorders>
          </w:tcPr>
          <w:p w14:paraId="3FC7347E" w14:textId="49FC0D06" w:rsidR="00B1161D" w:rsidRPr="00F52910"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 </w:t>
            </w:r>
            <w:sdt>
              <w:sdtPr>
                <w:rPr>
                  <w:rFonts w:ascii="Source Sans Pro" w:eastAsia="Times New Roman" w:hAnsi="Source Sans Pro" w:cs="Arial"/>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EndPr/>
              <w:sdtContent>
                <w:r w:rsidR="00507ED1" w:rsidRPr="00F52910">
                  <w:rPr>
                    <w:rFonts w:ascii="Source Sans Pro" w:eastAsia="Times New Roman" w:hAnsi="Source Sans Pro" w:cs="Arial"/>
                    <w:szCs w:val="22"/>
                  </w:rPr>
                  <w:t>Deputy Commissioner of Police</w:t>
                </w:r>
              </w:sdtContent>
            </w:sdt>
            <w:r w:rsidRPr="00F52910">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EndPr/>
              <w:sdtContent>
                <w:r w:rsidR="004F0CBE" w:rsidRPr="00F52910">
                  <w:rPr>
                    <w:rFonts w:ascii="Source Sans Pro" w:eastAsia="Times New Roman" w:hAnsi="Source Sans Pro" w:cs="Arial"/>
                    <w:szCs w:val="22"/>
                  </w:rPr>
                  <w:t>New Zealand Police</w:t>
                </w:r>
              </w:sdtContent>
            </w:sdt>
            <w:r w:rsidRPr="00F52910">
              <w:rPr>
                <w:rFonts w:ascii="Source Sans Pro" w:eastAsia="Times New Roman" w:hAnsi="Source Sans Pro" w:cs="Arial"/>
                <w:szCs w:val="22"/>
              </w:rPr>
              <w:t>.</w:t>
            </w:r>
          </w:p>
          <w:p w14:paraId="5835A29C" w14:textId="77777777" w:rsidR="00B1161D" w:rsidRPr="00F52910"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0713816">
        <w:tc>
          <w:tcPr>
            <w:tcW w:w="10260" w:type="dxa"/>
            <w:gridSpan w:val="5"/>
            <w:tcBorders>
              <w:top w:val="nil"/>
              <w:left w:val="nil"/>
              <w:bottom w:val="nil"/>
              <w:right w:val="nil"/>
            </w:tcBorders>
            <w:shd w:val="clear" w:color="auto" w:fill="C6D9F1" w:themeFill="text2" w:themeFillTint="33"/>
          </w:tcPr>
          <w:p w14:paraId="3F7C8971" w14:textId="7DF51035" w:rsidR="005345D8" w:rsidRPr="003B43D8" w:rsidRDefault="002B2042" w:rsidP="00486FA2">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554240">
        <w:tc>
          <w:tcPr>
            <w:tcW w:w="10260" w:type="dxa"/>
            <w:gridSpan w:val="5"/>
            <w:tcBorders>
              <w:top w:val="nil"/>
              <w:left w:val="nil"/>
              <w:bottom w:val="nil"/>
              <w:right w:val="nil"/>
            </w:tcBorders>
            <w:shd w:val="clear" w:color="auto" w:fill="FFFFFF" w:themeFill="background1"/>
          </w:tcPr>
          <w:p w14:paraId="076B125F" w14:textId="4E069719" w:rsidR="00FD6F89" w:rsidRDefault="00322779"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The Public Service Commission introduced</w:t>
            </w:r>
            <w:r w:rsidR="00F64979">
              <w:rPr>
                <w:rFonts w:ascii="Source Sans Pro" w:eastAsia="Times New Roman" w:hAnsi="Source Sans Pro" w:cs="Arial"/>
                <w:szCs w:val="22"/>
              </w:rPr>
              <w:t xml:space="preserve"> </w:t>
            </w:r>
            <w:hyperlink r:id="rId11" w:history="1">
              <w:r w:rsidR="00F64979">
                <w:rPr>
                  <w:rStyle w:val="Hyperlink"/>
                  <w:rFonts w:ascii="Source Sans Pro" w:eastAsia="Times New Roman" w:hAnsi="Source Sans Pro" w:cs="Arial"/>
                  <w:szCs w:val="22"/>
                </w:rPr>
                <w:t>Workforce Assurance Model Standards</w:t>
              </w:r>
            </w:hyperlink>
            <w:r w:rsidR="00F64979">
              <w:rPr>
                <w:rFonts w:ascii="Source Sans Pro" w:eastAsia="Times New Roman" w:hAnsi="Source Sans Pro" w:cs="Arial"/>
                <w:szCs w:val="22"/>
              </w:rPr>
              <w:t xml:space="preserve"> </w:t>
            </w:r>
            <w:r w:rsidRPr="005524BD">
              <w:rPr>
                <w:rFonts w:ascii="Source Sans Pro" w:eastAsia="Times New Roman" w:hAnsi="Source Sans Pro" w:cs="Arial"/>
                <w:szCs w:val="22"/>
              </w:rPr>
              <w:t xml:space="preserve"> </w:t>
            </w:r>
            <w:r w:rsidR="00A02864" w:rsidRPr="005524BD">
              <w:rPr>
                <w:rFonts w:ascii="Source Sans Pro" w:eastAsia="Times New Roman" w:hAnsi="Source Sans Pro" w:cs="Arial"/>
                <w:szCs w:val="22"/>
              </w:rPr>
              <w:t xml:space="preserve">in March 2021 which require serious misconduct checks to be undertaken on prospective employees at the preferred candidate </w:t>
            </w:r>
            <w:r w:rsidR="00AC51E2" w:rsidRPr="005524BD">
              <w:rPr>
                <w:rFonts w:ascii="Source Sans Pro" w:eastAsia="Times New Roman" w:hAnsi="Source Sans Pro" w:cs="Arial"/>
                <w:szCs w:val="22"/>
              </w:rPr>
              <w:t>stage. These checks are undertaken with their c</w:t>
            </w:r>
            <w:r w:rsidR="00F065C8" w:rsidRPr="005524BD">
              <w:rPr>
                <w:rFonts w:ascii="Source Sans Pro" w:eastAsia="Times New Roman" w:hAnsi="Source Sans Pro" w:cs="Arial"/>
                <w:szCs w:val="22"/>
              </w:rPr>
              <w:t>urrent or previous employers for the past three years</w:t>
            </w:r>
            <w:r w:rsidR="00703D92" w:rsidRPr="005524BD">
              <w:rPr>
                <w:rFonts w:ascii="Source Sans Pro" w:eastAsia="Times New Roman" w:hAnsi="Source Sans Pro" w:cs="Arial"/>
                <w:szCs w:val="22"/>
              </w:rPr>
              <w:t xml:space="preserve"> (covering Public Service departments and statutory Crown entities </w:t>
            </w:r>
            <w:r w:rsidR="008B1086" w:rsidRPr="005524BD">
              <w:rPr>
                <w:rFonts w:ascii="Source Sans Pro" w:eastAsia="Times New Roman" w:hAnsi="Source Sans Pro" w:cs="Arial"/>
                <w:szCs w:val="22"/>
              </w:rPr>
              <w:t>–</w:t>
            </w:r>
            <w:r w:rsidR="00703D92" w:rsidRPr="005524BD">
              <w:rPr>
                <w:rFonts w:ascii="Source Sans Pro" w:eastAsia="Times New Roman" w:hAnsi="Source Sans Pro" w:cs="Arial"/>
                <w:szCs w:val="22"/>
              </w:rPr>
              <w:t xml:space="preserve"> </w:t>
            </w:r>
            <w:r w:rsidR="008B1086" w:rsidRPr="005524BD">
              <w:rPr>
                <w:rFonts w:ascii="Source Sans Pro" w:eastAsia="Times New Roman" w:hAnsi="Source Sans Pro" w:cs="Arial"/>
                <w:szCs w:val="22"/>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5037A75E" w14:textId="6DDF8035" w:rsidR="00020726" w:rsidRPr="005524BD" w:rsidRDefault="00A0169D" w:rsidP="00020726">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r w:rsidR="00EA0930">
              <w:rPr>
                <w:rFonts w:ascii="Source Sans Pro" w:eastAsia="Times New Roman" w:hAnsi="Source Sans Pro" w:cs="Arial"/>
                <w:szCs w:val="22"/>
              </w:rPr>
              <w:t xml:space="preserve"> and </w:t>
            </w:r>
            <w:r w:rsidR="00020726" w:rsidRPr="000B73F7">
              <w:rPr>
                <w:rFonts w:ascii="Source Sans Pro" w:eastAsia="Times New Roman" w:hAnsi="Source Sans Pro" w:cs="Arial"/>
                <w:szCs w:val="22"/>
              </w:rPr>
              <w:t>any subsequent offer is subject to the satisfaction of the pre-employment conditions set out above.</w:t>
            </w:r>
          </w:p>
          <w:p w14:paraId="66AAF19F" w14:textId="021C9A9E" w:rsidR="00A0169D" w:rsidRPr="005524BD" w:rsidRDefault="00A0169D" w:rsidP="00F777DD">
            <w:pPr>
              <w:spacing w:before="120" w:line="288" w:lineRule="auto"/>
              <w:jc w:val="left"/>
              <w:rPr>
                <w:rFonts w:ascii="Source Sans Pro" w:eastAsia="Times New Roman" w:hAnsi="Source Sans Pro" w:cs="Arial"/>
                <w:szCs w:val="22"/>
              </w:rPr>
            </w:pP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2C73AC1B" w:rsidR="00041F14" w:rsidRPr="005524BD" w:rsidRDefault="00041F14" w:rsidP="00F777DD">
            <w:pPr>
              <w:spacing w:before="120" w:line="288" w:lineRule="auto"/>
              <w:jc w:val="left"/>
              <w:rPr>
                <w:rFonts w:ascii="Source Sans Pro" w:eastAsia="Times New Roman" w:hAnsi="Source Sans Pro" w:cs="Arial"/>
                <w:bCs/>
                <w:szCs w:val="22"/>
              </w:rPr>
            </w:pPr>
            <w:r w:rsidRPr="005524BD">
              <w:rPr>
                <w:rFonts w:ascii="Source Sans Pro" w:eastAsia="Times New Roman" w:hAnsi="Source Sans Pro" w:cs="Arial"/>
                <w:bCs/>
                <w:szCs w:val="22"/>
              </w:rPr>
              <w:t>Yes</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No</w:t>
            </w:r>
            <w:r w:rsidR="00D67708">
              <w:rPr>
                <w:rFonts w:ascii="Source Sans Pro" w:eastAsia="Times New Roman" w:hAnsi="Source Sans Pro" w:cs="Arial"/>
                <w:bCs/>
                <w:szCs w:val="22"/>
              </w:rPr>
              <w:t xml:space="preserve"> /</w:t>
            </w:r>
            <w:r w:rsidR="000D5B21">
              <w:rPr>
                <w:rFonts w:ascii="Source Sans Pro" w:eastAsia="Times New Roman" w:hAnsi="Source Sans Pro" w:cs="Arial"/>
                <w:bCs/>
                <w:szCs w:val="22"/>
              </w:rPr>
              <w:t xml:space="preserve"> I would like to discuss this before it is undertaken</w:t>
            </w:r>
          </w:p>
          <w:p w14:paraId="539FFEAB" w14:textId="6873C112" w:rsidR="00B20D13" w:rsidRPr="00670736" w:rsidRDefault="00B20D13" w:rsidP="00A6634B">
            <w:pPr>
              <w:spacing w:after="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r>
            <w:r w:rsidR="00670736" w:rsidRPr="003B43D8">
              <w:rPr>
                <w:rFonts w:ascii="Source Sans Pro" w:eastAsia="Times New Roman" w:hAnsi="Source Sans Pro" w:cs="Arial"/>
                <w:szCs w:val="22"/>
              </w:rPr>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 </w:t>
            </w:r>
          </w:p>
          <w:p w14:paraId="69D38747" w14:textId="77777777" w:rsidR="00B20D13" w:rsidRDefault="00B20D13" w:rsidP="00F777DD">
            <w:pPr>
              <w:spacing w:before="120" w:line="288" w:lineRule="auto"/>
              <w:jc w:val="left"/>
              <w:rPr>
                <w:rFonts w:ascii="Source Sans Pro" w:eastAsia="Times New Roman" w:hAnsi="Source Sans Pro" w:cs="Arial"/>
                <w:b/>
                <w:szCs w:val="22"/>
              </w:rPr>
            </w:pPr>
          </w:p>
          <w:p w14:paraId="41936CAA" w14:textId="77777777" w:rsidR="00554240" w:rsidRDefault="00554240" w:rsidP="00F777DD">
            <w:pPr>
              <w:spacing w:before="120" w:line="288" w:lineRule="auto"/>
              <w:jc w:val="left"/>
              <w:rPr>
                <w:rFonts w:ascii="Source Sans Pro" w:eastAsia="Times New Roman" w:hAnsi="Source Sans Pro" w:cs="Arial"/>
                <w:b/>
                <w:szCs w:val="22"/>
              </w:rPr>
            </w:pPr>
          </w:p>
          <w:p w14:paraId="1DA3A58A" w14:textId="2623AC3D" w:rsidR="00554240" w:rsidRDefault="00554240"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00713816">
        <w:tc>
          <w:tcPr>
            <w:tcW w:w="10260" w:type="dxa"/>
            <w:gridSpan w:val="5"/>
            <w:tcBorders>
              <w:top w:val="nil"/>
              <w:left w:val="nil"/>
              <w:bottom w:val="nil"/>
              <w:right w:val="nil"/>
            </w:tcBorders>
            <w:shd w:val="clear" w:color="auto" w:fill="C6D9F1" w:themeFill="text2" w:themeFillTint="33"/>
          </w:tcPr>
          <w:p w14:paraId="508ABD35"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B1161D" w:rsidRPr="003B43D8" w14:paraId="68564782" w14:textId="77777777" w:rsidTr="00B967AB">
        <w:tc>
          <w:tcPr>
            <w:tcW w:w="10260" w:type="dxa"/>
            <w:gridSpan w:val="5"/>
            <w:tcBorders>
              <w:top w:val="nil"/>
              <w:left w:val="nil"/>
              <w:bottom w:val="nil"/>
              <w:right w:val="nil"/>
            </w:tcBorders>
          </w:tcPr>
          <w:p w14:paraId="37E96F5A" w14:textId="265DE787"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2ACF28A0" w14:textId="51E84373"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B1161D" w:rsidRPr="003B43D8" w14:paraId="5ABA30A8" w14:textId="77777777" w:rsidTr="00713816">
        <w:tc>
          <w:tcPr>
            <w:tcW w:w="10260" w:type="dxa"/>
            <w:gridSpan w:val="5"/>
            <w:tcBorders>
              <w:top w:val="nil"/>
              <w:left w:val="nil"/>
              <w:bottom w:val="nil"/>
              <w:right w:val="nil"/>
            </w:tcBorders>
            <w:shd w:val="clear" w:color="auto" w:fill="C6D9F1" w:themeFill="text2" w:themeFillTint="33"/>
          </w:tcPr>
          <w:p w14:paraId="510227B5" w14:textId="77777777" w:rsidR="00B1161D" w:rsidRPr="003B43D8" w:rsidRDefault="00B1161D" w:rsidP="00486FA2">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83478D">
        <w:tc>
          <w:tcPr>
            <w:tcW w:w="10260" w:type="dxa"/>
            <w:gridSpan w:val="5"/>
            <w:tcBorders>
              <w:top w:val="nil"/>
              <w:left w:val="nil"/>
              <w:bottom w:val="nil"/>
              <w:right w:val="nil"/>
            </w:tcBorders>
          </w:tcPr>
          <w:p w14:paraId="33E97812" w14:textId="1472F40F" w:rsidR="00B1161D" w:rsidRPr="00F52910" w:rsidRDefault="00B1161D" w:rsidP="00486FA2">
            <w:p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w:t>
            </w:r>
            <w:proofErr w:type="gramStart"/>
            <w:r w:rsidRPr="00F52910">
              <w:rPr>
                <w:rFonts w:ascii="Source Sans Pro" w:eastAsia="Times New Roman" w:hAnsi="Source Sans Pro" w:cs="Arial"/>
                <w:szCs w:val="22"/>
              </w:rPr>
              <w:t>in the event that</w:t>
            </w:r>
            <w:proofErr w:type="gramEnd"/>
            <w:r w:rsidRPr="00F52910">
              <w:rPr>
                <w:rFonts w:ascii="Source Sans Pro" w:eastAsia="Times New Roman" w:hAnsi="Source Sans Pro" w:cs="Arial"/>
                <w:szCs w:val="22"/>
              </w:rPr>
              <w:t xml:space="preserve"> I am considered suitable for appointment to the position of </w:t>
            </w:r>
            <w:sdt>
              <w:sdtPr>
                <w:rPr>
                  <w:rFonts w:ascii="Source Sans Pro" w:eastAsia="Times New Roman" w:hAnsi="Source Sans Pro" w:cs="Arial"/>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EndPr/>
              <w:sdtContent>
                <w:r w:rsidR="00507ED1" w:rsidRPr="00F52910">
                  <w:rPr>
                    <w:rFonts w:ascii="Source Sans Pro" w:eastAsia="Times New Roman" w:hAnsi="Source Sans Pro" w:cs="Arial"/>
                    <w:szCs w:val="22"/>
                  </w:rPr>
                  <w:t>Deputy Commissioner of Police</w:t>
                </w:r>
              </w:sdtContent>
            </w:sdt>
            <w:r w:rsidRPr="00F52910">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EndPr/>
              <w:sdtContent>
                <w:r w:rsidR="004F0CBE" w:rsidRPr="00F52910">
                  <w:rPr>
                    <w:rFonts w:ascii="Source Sans Pro" w:eastAsia="Times New Roman" w:hAnsi="Source Sans Pro" w:cs="Arial"/>
                    <w:szCs w:val="22"/>
                  </w:rPr>
                  <w:t>New Zealand Police</w:t>
                </w:r>
              </w:sdtContent>
            </w:sdt>
            <w:r w:rsidRPr="00F52910">
              <w:rPr>
                <w:rFonts w:ascii="Source Sans Pro" w:eastAsia="Times New Roman" w:hAnsi="Source Sans Pro" w:cs="Arial"/>
                <w:szCs w:val="22"/>
              </w:rPr>
              <w:t>.</w:t>
            </w:r>
          </w:p>
          <w:p w14:paraId="1EB0189E" w14:textId="77777777" w:rsidR="00B1161D" w:rsidRPr="00F52910" w:rsidRDefault="00B1161D" w:rsidP="003E1DC6">
            <w:pPr>
              <w:spacing w:before="120"/>
              <w:rPr>
                <w:rFonts w:ascii="Source Sans Pro" w:eastAsia="Times New Roman" w:hAnsi="Source Sans Pro" w:cs="Arial"/>
                <w:szCs w:val="22"/>
              </w:rPr>
            </w:pPr>
          </w:p>
          <w:p w14:paraId="64AD2336" w14:textId="774562D8" w:rsidR="00B1161D" w:rsidRPr="00F52910" w:rsidRDefault="00B1161D" w:rsidP="003E1DC6">
            <w:pPr>
              <w:spacing w:before="120"/>
              <w:rPr>
                <w:rFonts w:ascii="Source Sans Pro" w:eastAsia="Times New Roman" w:hAnsi="Source Sans Pro" w:cs="Arial"/>
                <w:szCs w:val="22"/>
              </w:rPr>
            </w:pPr>
            <w:r w:rsidRPr="00F52910">
              <w:rPr>
                <w:rFonts w:ascii="Source Sans Pro" w:eastAsia="Times New Roman" w:hAnsi="Source Sans Pro" w:cs="Arial"/>
                <w:szCs w:val="22"/>
              </w:rPr>
              <w:t>Signature:</w:t>
            </w:r>
            <w:r w:rsidRPr="00F52910">
              <w:rPr>
                <w:rFonts w:ascii="Source Sans Pro" w:eastAsia="Times New Roman" w:hAnsi="Source Sans Pro" w:cs="Arial"/>
                <w:szCs w:val="22"/>
              </w:rPr>
              <w:tab/>
              <w:t>………………………………………………</w:t>
            </w:r>
            <w:r w:rsidR="00AE3916" w:rsidRPr="00F52910">
              <w:rPr>
                <w:rFonts w:ascii="Source Sans Pro" w:eastAsia="Times New Roman" w:hAnsi="Source Sans Pro" w:cs="Arial"/>
                <w:szCs w:val="22"/>
              </w:rPr>
              <w:t>…...</w:t>
            </w:r>
          </w:p>
          <w:p w14:paraId="612CC933" w14:textId="77777777" w:rsidR="00B1161D" w:rsidRPr="00F52910" w:rsidRDefault="00B1161D" w:rsidP="003E1DC6">
            <w:pPr>
              <w:spacing w:before="120"/>
              <w:rPr>
                <w:rFonts w:ascii="Source Sans Pro" w:eastAsia="Times New Roman" w:hAnsi="Source Sans Pro" w:cs="Arial"/>
                <w:szCs w:val="22"/>
              </w:rPr>
            </w:pPr>
          </w:p>
          <w:p w14:paraId="0E2F89AA" w14:textId="1CA685AD" w:rsidR="00B1161D" w:rsidRPr="00F52910" w:rsidRDefault="00B1161D" w:rsidP="003E1DC6">
            <w:pPr>
              <w:spacing w:before="120"/>
              <w:rPr>
                <w:rFonts w:ascii="Source Sans Pro" w:eastAsia="Times New Roman" w:hAnsi="Source Sans Pro" w:cs="Arial"/>
                <w:szCs w:val="22"/>
              </w:rPr>
            </w:pPr>
            <w:r w:rsidRPr="00F52910">
              <w:rPr>
                <w:rFonts w:ascii="Source Sans Pro" w:eastAsia="Times New Roman" w:hAnsi="Source Sans Pro" w:cs="Arial"/>
                <w:szCs w:val="22"/>
              </w:rPr>
              <w:t>Name printed:</w:t>
            </w:r>
            <w:r w:rsidRPr="00F52910">
              <w:rPr>
                <w:rFonts w:ascii="Source Sans Pro" w:eastAsia="Times New Roman" w:hAnsi="Source Sans Pro" w:cs="Arial"/>
                <w:szCs w:val="22"/>
              </w:rPr>
              <w:tab/>
              <w:t>………………………………………………</w:t>
            </w:r>
            <w:r w:rsidR="00AE3916" w:rsidRPr="00F52910">
              <w:rPr>
                <w:rFonts w:ascii="Source Sans Pro" w:eastAsia="Times New Roman" w:hAnsi="Source Sans Pro" w:cs="Arial"/>
                <w:szCs w:val="22"/>
              </w:rPr>
              <w:t>…...</w:t>
            </w:r>
          </w:p>
          <w:p w14:paraId="50C0F3F5" w14:textId="77777777" w:rsidR="00B1161D" w:rsidRPr="00F52910" w:rsidRDefault="00B1161D" w:rsidP="003E1DC6">
            <w:pPr>
              <w:spacing w:before="120"/>
              <w:rPr>
                <w:rFonts w:ascii="Source Sans Pro" w:eastAsia="Times New Roman" w:hAnsi="Source Sans Pro" w:cs="Arial"/>
                <w:szCs w:val="22"/>
              </w:rPr>
            </w:pPr>
          </w:p>
          <w:p w14:paraId="155BD67F" w14:textId="519205D5" w:rsidR="00B1161D" w:rsidRPr="00F52910" w:rsidRDefault="00B1161D" w:rsidP="003E1DC6">
            <w:pPr>
              <w:spacing w:before="120"/>
              <w:rPr>
                <w:rFonts w:ascii="Source Sans Pro" w:eastAsia="Times New Roman" w:hAnsi="Source Sans Pro" w:cs="Arial"/>
                <w:szCs w:val="22"/>
              </w:rPr>
            </w:pPr>
            <w:r w:rsidRPr="00F52910">
              <w:rPr>
                <w:rFonts w:ascii="Source Sans Pro" w:eastAsia="Times New Roman" w:hAnsi="Source Sans Pro" w:cs="Arial"/>
                <w:szCs w:val="22"/>
              </w:rPr>
              <w:t>Date:</w:t>
            </w:r>
            <w:r w:rsidRPr="00F52910">
              <w:rPr>
                <w:rFonts w:ascii="Source Sans Pro" w:eastAsia="Times New Roman" w:hAnsi="Source Sans Pro" w:cs="Arial"/>
                <w:szCs w:val="22"/>
              </w:rPr>
              <w:tab/>
            </w:r>
            <w:r w:rsidRPr="00F52910">
              <w:rPr>
                <w:rFonts w:ascii="Source Sans Pro" w:eastAsia="Times New Roman" w:hAnsi="Source Sans Pro" w:cs="Arial"/>
                <w:szCs w:val="22"/>
              </w:rPr>
              <w:tab/>
              <w:t>………………………………………………</w:t>
            </w:r>
            <w:r w:rsidR="00AE3916" w:rsidRPr="00F52910">
              <w:rPr>
                <w:rFonts w:ascii="Source Sans Pro" w:eastAsia="Times New Roman" w:hAnsi="Source Sans Pro" w:cs="Arial"/>
                <w:szCs w:val="22"/>
              </w:rPr>
              <w:t>…...</w:t>
            </w:r>
          </w:p>
          <w:p w14:paraId="7F408D77" w14:textId="77777777" w:rsidR="00B1161D" w:rsidRPr="00F52910" w:rsidRDefault="00B1161D" w:rsidP="00486FA2">
            <w:pPr>
              <w:spacing w:before="120" w:line="288" w:lineRule="auto"/>
              <w:rPr>
                <w:rFonts w:ascii="Source Sans Pro" w:eastAsia="Times New Roman" w:hAnsi="Source Sans Pro" w:cs="Arial"/>
                <w:szCs w:val="22"/>
              </w:rPr>
            </w:pPr>
          </w:p>
        </w:tc>
      </w:tr>
      <w:tr w:rsidR="00883317" w:rsidRPr="003B43D8" w14:paraId="1EE1DDD1" w14:textId="77777777" w:rsidTr="0083478D">
        <w:trPr>
          <w:trHeight w:val="1382"/>
        </w:trPr>
        <w:tc>
          <w:tcPr>
            <w:tcW w:w="8649" w:type="dxa"/>
            <w:gridSpan w:val="2"/>
            <w:tcBorders>
              <w:top w:val="nil"/>
              <w:left w:val="nil"/>
              <w:bottom w:val="nil"/>
              <w:right w:val="single" w:sz="4" w:space="0" w:color="auto"/>
            </w:tcBorders>
          </w:tcPr>
          <w:p w14:paraId="4D438F3E" w14:textId="77777777" w:rsidR="00883317" w:rsidRPr="00F52910" w:rsidRDefault="00883317" w:rsidP="00883317">
            <w:pPr>
              <w:pStyle w:val="ListParagraph"/>
              <w:numPr>
                <w:ilvl w:val="0"/>
                <w:numId w:val="46"/>
              </w:num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Are you a New Zealand citizen?</w:t>
            </w:r>
          </w:p>
          <w:p w14:paraId="33DB2945" w14:textId="2A89C5A0" w:rsidR="00883317" w:rsidRPr="00F52910" w:rsidRDefault="003B5DD4" w:rsidP="00883317">
            <w:p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 xml:space="preserve">        </w:t>
            </w:r>
            <w:r w:rsidR="00883317" w:rsidRPr="00F52910">
              <w:rPr>
                <w:rFonts w:ascii="Source Sans Pro" w:eastAsia="Times New Roman" w:hAnsi="Source Sans Pro" w:cs="Arial"/>
                <w:szCs w:val="22"/>
              </w:rPr>
              <w:t>Are you a New Zealand resident?</w:t>
            </w:r>
          </w:p>
          <w:p w14:paraId="79CB1D8B" w14:textId="04AE4588" w:rsidR="00883317" w:rsidRPr="00F52910" w:rsidRDefault="00883317" w:rsidP="00883317">
            <w:p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 xml:space="preserve">Citizenship(s) held </w:t>
            </w:r>
            <w:r w:rsidR="00AE3916" w:rsidRPr="00F52910">
              <w:rPr>
                <w:rFonts w:ascii="Source Sans Pro" w:eastAsia="Times New Roman" w:hAnsi="Source Sans Pro" w:cs="Arial"/>
                <w:szCs w:val="22"/>
              </w:rPr>
              <w:t>–</w:t>
            </w:r>
            <w:r w:rsidRPr="00F52910">
              <w:rPr>
                <w:rFonts w:ascii="Source Sans Pro" w:eastAsia="Times New Roman" w:hAnsi="Source Sans Pro" w:cs="Arial"/>
                <w:szCs w:val="22"/>
              </w:rPr>
              <w:t xml:space="preserve"> please list all:</w:t>
            </w:r>
          </w:p>
        </w:tc>
        <w:tc>
          <w:tcPr>
            <w:tcW w:w="1611" w:type="dxa"/>
            <w:gridSpan w:val="3"/>
            <w:tcBorders>
              <w:top w:val="nil"/>
              <w:left w:val="single" w:sz="4" w:space="0" w:color="auto"/>
              <w:bottom w:val="nil"/>
              <w:right w:val="nil"/>
            </w:tcBorders>
          </w:tcPr>
          <w:p w14:paraId="003969C4" w14:textId="77777777" w:rsidR="00883317" w:rsidRPr="00F52910" w:rsidRDefault="00883317" w:rsidP="00883317">
            <w:p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Yes    /    No</w:t>
            </w:r>
          </w:p>
          <w:p w14:paraId="359B38E1" w14:textId="77777777" w:rsidR="00883317" w:rsidRPr="00F52910" w:rsidRDefault="00883317" w:rsidP="00883317">
            <w:pPr>
              <w:spacing w:before="120" w:line="288" w:lineRule="auto"/>
              <w:rPr>
                <w:rFonts w:ascii="Source Sans Pro" w:eastAsia="Times New Roman" w:hAnsi="Source Sans Pro" w:cs="Arial"/>
                <w:szCs w:val="22"/>
              </w:rPr>
            </w:pPr>
            <w:r w:rsidRPr="00F52910">
              <w:rPr>
                <w:rFonts w:ascii="Source Sans Pro" w:eastAsia="Times New Roman" w:hAnsi="Source Sans Pro" w:cs="Arial"/>
                <w:szCs w:val="22"/>
              </w:rPr>
              <w:t>Yes   /     No</w:t>
            </w:r>
          </w:p>
        </w:tc>
      </w:tr>
      <w:tr w:rsidR="00883317" w:rsidRPr="003B43D8" w14:paraId="58876D7C" w14:textId="77777777" w:rsidTr="0083478D">
        <w:tc>
          <w:tcPr>
            <w:tcW w:w="10260" w:type="dxa"/>
            <w:gridSpan w:val="5"/>
            <w:tcBorders>
              <w:top w:val="nil"/>
              <w:left w:val="nil"/>
              <w:bottom w:val="nil"/>
              <w:right w:val="nil"/>
            </w:tcBorders>
          </w:tcPr>
          <w:p w14:paraId="178D343A" w14:textId="7203C59B" w:rsidR="00353C40" w:rsidRPr="00F52910" w:rsidRDefault="00B1161D" w:rsidP="00460BD9">
            <w:pPr>
              <w:pStyle w:val="ListParagraph"/>
              <w:numPr>
                <w:ilvl w:val="0"/>
                <w:numId w:val="46"/>
              </w:numPr>
              <w:spacing w:before="120" w:after="0" w:line="288" w:lineRule="auto"/>
              <w:ind w:left="357"/>
              <w:outlineLvl w:val="0"/>
              <w:rPr>
                <w:rFonts w:ascii="Source Sans Pro" w:eastAsia="Times New Roman" w:hAnsi="Source Sans Pro" w:cs="Arial"/>
                <w:szCs w:val="22"/>
              </w:rPr>
            </w:pPr>
            <w:r w:rsidRPr="00F52910">
              <w:rPr>
                <w:rFonts w:ascii="Source Sans Pro" w:eastAsia="Times New Roman" w:hAnsi="Source Sans Pro" w:cs="Times New Roman"/>
                <w:i/>
                <w:szCs w:val="22"/>
              </w:rPr>
              <w:br w:type="page"/>
            </w:r>
            <w:r w:rsidR="00883317" w:rsidRPr="00F52910">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DefaultPlaceholder_-1854013440"/>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F52910">
                      <w:rPr>
                        <w:rFonts w:ascii="Source Sans Pro" w:eastAsia="Times New Roman" w:hAnsi="Source Sans Pro" w:cs="Arial"/>
                        <w:szCs w:val="22"/>
                      </w:rPr>
                      <w:t>Top Secret Special</w:t>
                    </w:r>
                  </w:sdtContent>
                </w:sdt>
              </w:sdtContent>
            </w:sdt>
            <w:r w:rsidR="00883317" w:rsidRPr="00F52910">
              <w:rPr>
                <w:rFonts w:ascii="Source Sans Pro" w:eastAsia="Times New Roman" w:hAnsi="Source Sans Pro" w:cs="Arial"/>
                <w:szCs w:val="22"/>
              </w:rPr>
              <w:t xml:space="preserve"> security clearance. Please detail any areas of concern that may prevent you from gaining a </w:t>
            </w:r>
            <w:sdt>
              <w:sdtPr>
                <w:rPr>
                  <w:rFonts w:ascii="Source Sans Pro" w:eastAsia="Times New Roman" w:hAnsi="Source Sans Pro" w:cs="Arial"/>
                  <w:szCs w:val="22"/>
                </w:rPr>
                <w:id w:val="-843010050"/>
                <w:placeholder>
                  <w:docPart w:val="D87854B1F9814BF49BB516E0DFA3A1B2"/>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0957E7">
                      <w:rPr>
                        <w:rFonts w:ascii="Source Sans Pro" w:eastAsia="Times New Roman" w:hAnsi="Source Sans Pro" w:cs="Arial"/>
                        <w:szCs w:val="22"/>
                      </w:rPr>
                      <w:t>Top Secret Special</w:t>
                    </w:r>
                  </w:sdtContent>
                </w:sdt>
              </w:sdtContent>
            </w:sdt>
            <w:r w:rsidR="003B5DD4" w:rsidRPr="00F52910">
              <w:rPr>
                <w:rFonts w:ascii="Source Sans Pro" w:eastAsia="Times New Roman" w:hAnsi="Source Sans Pro" w:cs="Arial"/>
                <w:szCs w:val="22"/>
              </w:rPr>
              <w:t xml:space="preserve"> </w:t>
            </w:r>
            <w:r w:rsidR="00883317" w:rsidRPr="00F52910">
              <w:rPr>
                <w:rFonts w:ascii="Source Sans Pro" w:eastAsia="Times New Roman" w:hAnsi="Source Sans Pro" w:cs="Arial"/>
                <w:szCs w:val="22"/>
              </w:rPr>
              <w:t>security clearance</w:t>
            </w:r>
            <w:r w:rsidR="002F654E" w:rsidRPr="00F52910">
              <w:rPr>
                <w:rFonts w:ascii="Source Sans Pro" w:eastAsia="Times New Roman" w:hAnsi="Source Sans Pro" w:cs="Arial"/>
                <w:szCs w:val="22"/>
              </w:rPr>
              <w:t>.</w:t>
            </w:r>
          </w:p>
          <w:p w14:paraId="29E6BEAD" w14:textId="77777777" w:rsidR="00460BD9" w:rsidRPr="00F52910" w:rsidRDefault="00460BD9" w:rsidP="00460BD9">
            <w:pPr>
              <w:pStyle w:val="ListParagraph"/>
              <w:spacing w:before="120" w:after="0" w:line="288" w:lineRule="auto"/>
              <w:ind w:left="357"/>
              <w:outlineLvl w:val="0"/>
              <w:rPr>
                <w:rFonts w:ascii="Source Sans Pro" w:eastAsia="Times New Roman" w:hAnsi="Source Sans Pro" w:cs="Arial"/>
                <w:szCs w:val="22"/>
              </w:rPr>
            </w:pPr>
          </w:p>
          <w:p w14:paraId="3B1DF89A" w14:textId="77777777" w:rsidR="00460BD9" w:rsidRPr="00F52910" w:rsidRDefault="00460BD9" w:rsidP="00460BD9">
            <w:pPr>
              <w:pStyle w:val="ListParagraph"/>
              <w:spacing w:before="120" w:after="0" w:line="288" w:lineRule="auto"/>
              <w:ind w:left="357"/>
              <w:outlineLvl w:val="0"/>
              <w:rPr>
                <w:rFonts w:ascii="Source Sans Pro" w:eastAsia="Times New Roman" w:hAnsi="Source Sans Pro" w:cs="Arial"/>
                <w:szCs w:val="22"/>
              </w:rPr>
            </w:pPr>
          </w:p>
          <w:p w14:paraId="448C618E" w14:textId="581FA55E" w:rsidR="00460BD9" w:rsidRPr="00F52910" w:rsidRDefault="00460BD9" w:rsidP="00460BD9">
            <w:pPr>
              <w:pStyle w:val="ListParagraph"/>
              <w:spacing w:before="120" w:after="0" w:line="288" w:lineRule="auto"/>
              <w:ind w:left="357"/>
              <w:outlineLvl w:val="0"/>
              <w:rPr>
                <w:rFonts w:ascii="Source Sans Pro" w:eastAsia="Times New Roman" w:hAnsi="Source Sans Pro" w:cs="Arial"/>
                <w:szCs w:val="22"/>
              </w:rPr>
            </w:pPr>
          </w:p>
        </w:tc>
      </w:tr>
      <w:tr w:rsidR="00E22E2D" w:rsidRPr="003B43D8" w14:paraId="6674DAB7" w14:textId="77777777" w:rsidTr="0083478D">
        <w:tc>
          <w:tcPr>
            <w:tcW w:w="10260" w:type="dxa"/>
            <w:gridSpan w:val="5"/>
            <w:tcBorders>
              <w:top w:val="nil"/>
              <w:left w:val="nil"/>
              <w:bottom w:val="nil"/>
              <w:right w:val="nil"/>
            </w:tcBorders>
          </w:tcPr>
          <w:p w14:paraId="3737CDD3" w14:textId="7D3F8CFD" w:rsidR="00E22E2D" w:rsidRPr="00F52910" w:rsidRDefault="00A146D0" w:rsidP="00460BD9">
            <w:pPr>
              <w:pStyle w:val="ListParagraph"/>
              <w:numPr>
                <w:ilvl w:val="0"/>
                <w:numId w:val="46"/>
              </w:numPr>
              <w:spacing w:before="120" w:after="0" w:line="288" w:lineRule="auto"/>
              <w:ind w:left="357"/>
              <w:outlineLvl w:val="0"/>
              <w:rPr>
                <w:rFonts w:ascii="Source Sans Pro" w:eastAsia="Times New Roman" w:hAnsi="Source Sans Pro" w:cs="Times New Roman"/>
                <w:iCs/>
                <w:szCs w:val="22"/>
              </w:rPr>
            </w:pPr>
            <w:r w:rsidRPr="00F52910">
              <w:rPr>
                <w:rFonts w:ascii="Source Sans Pro" w:eastAsia="Times New Roman" w:hAnsi="Source Sans Pro" w:cs="Times New Roman"/>
                <w:iCs/>
                <w:szCs w:val="22"/>
              </w:rPr>
              <w:t xml:space="preserve">If you hold a current New Zealand security </w:t>
            </w:r>
            <w:r w:rsidR="00353C40" w:rsidRPr="00F52910">
              <w:rPr>
                <w:rFonts w:ascii="Source Sans Pro" w:eastAsia="Times New Roman" w:hAnsi="Source Sans Pro" w:cs="Times New Roman"/>
                <w:iCs/>
                <w:szCs w:val="22"/>
              </w:rPr>
              <w:t>clearance,</w:t>
            </w:r>
            <w:r w:rsidRPr="00F52910">
              <w:rPr>
                <w:rFonts w:ascii="Source Sans Pro" w:eastAsia="Times New Roman" w:hAnsi="Source Sans Pro" w:cs="Times New Roman"/>
                <w:iCs/>
                <w:szCs w:val="22"/>
              </w:rPr>
              <w:t xml:space="preserve"> please list it here</w:t>
            </w:r>
            <w:r w:rsidR="00592A97" w:rsidRPr="00F52910">
              <w:rPr>
                <w:rFonts w:ascii="Source Sans Pro" w:eastAsia="Times New Roman" w:hAnsi="Source Sans Pro" w:cs="Times New Roman"/>
                <w:iCs/>
                <w:szCs w:val="22"/>
              </w:rPr>
              <w:t>, and include the expiry date (if known)</w:t>
            </w:r>
            <w:r w:rsidRPr="00F52910">
              <w:rPr>
                <w:rFonts w:ascii="Source Sans Pro" w:eastAsia="Times New Roman" w:hAnsi="Source Sans Pro" w:cs="Times New Roman"/>
                <w:iCs/>
                <w:szCs w:val="22"/>
              </w:rPr>
              <w:t>:</w:t>
            </w:r>
          </w:p>
          <w:p w14:paraId="7F1F14FB" w14:textId="29E0FC32" w:rsidR="00FE5604" w:rsidRPr="00F52910" w:rsidRDefault="00FE5604" w:rsidP="00460BD9">
            <w:pPr>
              <w:pStyle w:val="ListParagraph"/>
              <w:spacing w:before="120" w:after="0" w:line="288" w:lineRule="auto"/>
              <w:ind w:left="357"/>
              <w:outlineLvl w:val="0"/>
              <w:rPr>
                <w:rFonts w:ascii="Source Sans Pro" w:eastAsia="Times New Roman" w:hAnsi="Source Sans Pro" w:cs="Times New Roman"/>
                <w:iCs/>
                <w:szCs w:val="22"/>
              </w:rPr>
            </w:pPr>
          </w:p>
        </w:tc>
      </w:tr>
      <w:tr w:rsidR="00B1161D" w:rsidRPr="003B43D8" w14:paraId="742819B0" w14:textId="77777777" w:rsidTr="00713816">
        <w:tc>
          <w:tcPr>
            <w:tcW w:w="10260" w:type="dxa"/>
            <w:gridSpan w:val="5"/>
            <w:tcBorders>
              <w:top w:val="nil"/>
              <w:left w:val="nil"/>
              <w:bottom w:val="nil"/>
              <w:right w:val="nil"/>
            </w:tcBorders>
            <w:shd w:val="clear" w:color="auto" w:fill="0F243E" w:themeFill="text2" w:themeFillShade="80"/>
          </w:tcPr>
          <w:p w14:paraId="5E801EBD" w14:textId="5CADA970" w:rsidR="00B1161D" w:rsidRPr="003B43D8" w:rsidRDefault="00B1161D" w:rsidP="00486FA2">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B967AB">
        <w:tc>
          <w:tcPr>
            <w:tcW w:w="8053" w:type="dxa"/>
            <w:tcBorders>
              <w:top w:val="nil"/>
              <w:left w:val="nil"/>
              <w:bottom w:val="nil"/>
              <w:right w:val="nil"/>
            </w:tcBorders>
          </w:tcPr>
          <w:p w14:paraId="416E7DC2"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486FA2">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658D6B4E"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7D5A8066"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0B967AB">
        <w:tc>
          <w:tcPr>
            <w:tcW w:w="8053" w:type="dxa"/>
            <w:tcBorders>
              <w:top w:val="nil"/>
              <w:left w:val="nil"/>
              <w:bottom w:val="nil"/>
              <w:right w:val="nil"/>
            </w:tcBorders>
          </w:tcPr>
          <w:p w14:paraId="644E944F"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359C9056"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525A13D3"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0B967AB">
        <w:trPr>
          <w:trHeight w:val="2200"/>
        </w:trPr>
        <w:tc>
          <w:tcPr>
            <w:tcW w:w="10260" w:type="dxa"/>
            <w:gridSpan w:val="5"/>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B1161D" w:rsidRPr="003B43D8" w:rsidRDefault="00B1161D" w:rsidP="00486FA2">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3C812B8" w14:textId="77777777" w:rsidTr="00B967AB">
        <w:trPr>
          <w:trHeight w:val="1132"/>
        </w:trPr>
        <w:tc>
          <w:tcPr>
            <w:tcW w:w="10260" w:type="dxa"/>
            <w:gridSpan w:val="5"/>
            <w:tcBorders>
              <w:top w:val="nil"/>
              <w:left w:val="nil"/>
              <w:bottom w:val="nil"/>
              <w:right w:val="nil"/>
            </w:tcBorders>
          </w:tcPr>
          <w:p w14:paraId="2E73ED33"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486FA2">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rsidP="00486FA2">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rsidP="00486FA2">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rsidP="00486FA2">
            <w:pPr>
              <w:tabs>
                <w:tab w:val="right" w:pos="9930"/>
              </w:tabs>
              <w:spacing w:before="120" w:line="288" w:lineRule="auto"/>
              <w:jc w:val="left"/>
              <w:rPr>
                <w:rFonts w:ascii="Source Sans Pro" w:eastAsia="Times New Roman" w:hAnsi="Source Sans Pro" w:cs="Arial"/>
                <w:color w:val="000000"/>
                <w:szCs w:val="22"/>
              </w:rPr>
            </w:pPr>
          </w:p>
        </w:tc>
      </w:tr>
    </w:tbl>
    <w:p w14:paraId="70973BB5" w14:textId="7C2B5B36" w:rsidR="004265DE" w:rsidRDefault="004265DE" w:rsidP="00B1161D">
      <w:pPr>
        <w:spacing w:after="0"/>
        <w:rPr>
          <w:rFonts w:ascii="Source Sans Pro" w:eastAsia="Times New Roman" w:hAnsi="Source Sans Pro" w:cs="Times New Roman"/>
          <w:szCs w:val="22"/>
        </w:rPr>
      </w:pPr>
    </w:p>
    <w:p w14:paraId="26570FE5" w14:textId="77777777" w:rsidR="004265DE" w:rsidRDefault="004265DE">
      <w:pPr>
        <w:spacing w:after="200" w:line="276" w:lineRule="auto"/>
        <w:jc w:val="left"/>
        <w:rPr>
          <w:rFonts w:ascii="Source Sans Pro" w:eastAsia="Times New Roman" w:hAnsi="Source Sans Pro" w:cs="Times New Roman"/>
          <w:szCs w:val="22"/>
        </w:rPr>
      </w:pPr>
      <w:r>
        <w:rPr>
          <w:rFonts w:ascii="Source Sans Pro" w:eastAsia="Times New Roman" w:hAnsi="Source Sans Pro" w:cs="Times New Roman"/>
          <w:szCs w:val="22"/>
        </w:rPr>
        <w:br w:type="page"/>
      </w:r>
    </w:p>
    <w:p w14:paraId="6AD1580A" w14:textId="77777777" w:rsidR="00883317" w:rsidRPr="003B43D8" w:rsidRDefault="00883317" w:rsidP="00B1161D">
      <w:pPr>
        <w:spacing w:after="0"/>
        <w:rPr>
          <w:rFonts w:ascii="Source Sans Pro" w:eastAsia="Times New Roman" w:hAnsi="Source Sans Pro" w:cs="Times New Roman"/>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713816">
        <w:tc>
          <w:tcPr>
            <w:tcW w:w="10260"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tcPr>
          <w:p w14:paraId="08DC4B1C" w14:textId="08715F17" w:rsidR="00B1161D" w:rsidRPr="003B43D8" w:rsidRDefault="00883317" w:rsidP="00486FA2">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4265DE">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3B69C8C1"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DF051B">
              <w:rPr>
                <w:rFonts w:ascii="Source Sans Pro" w:eastAsia="Times New Roman" w:hAnsi="Source Sans Pro" w:cs="Arial"/>
                <w:b/>
                <w:bCs/>
                <w:iCs/>
                <w:color w:val="000000"/>
                <w:szCs w:val="22"/>
              </w:rPr>
              <w:t>the</w:t>
            </w:r>
            <w:r w:rsidR="0083192C">
              <w:rPr>
                <w:rFonts w:ascii="Source Sans Pro" w:eastAsia="Times New Roman" w:hAnsi="Source Sans Pro" w:cs="Arial"/>
                <w:b/>
                <w:bCs/>
                <w:iCs/>
                <w:color w:val="000000"/>
                <w:szCs w:val="22"/>
              </w:rPr>
              <w:t xml:space="preserve">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486FA2">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486FA2">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E414" w14:textId="77777777" w:rsidR="00547684" w:rsidRDefault="00547684" w:rsidP="00E877F9">
      <w:pPr>
        <w:spacing w:after="0"/>
      </w:pPr>
      <w:r>
        <w:separator/>
      </w:r>
    </w:p>
  </w:endnote>
  <w:endnote w:type="continuationSeparator" w:id="0">
    <w:p w14:paraId="55A3201F" w14:textId="77777777" w:rsidR="00547684" w:rsidRDefault="00547684"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7A0B1563" w:rsidR="00ED49E2" w:rsidRDefault="00ED49E2">
    <w:pPr>
      <w:pStyle w:val="Footer"/>
    </w:pPr>
    <w:r>
      <w:tab/>
    </w:r>
    <w:r w:rsidR="003C7E56" w:rsidRPr="000F3CDF">
      <w:rPr>
        <w:rFonts w:ascii="Source Sans Pro" w:hAnsi="Source Sans Pro"/>
        <w:b/>
        <w:i w:val="0"/>
        <w:sz w:val="22"/>
      </w:rPr>
      <w:t xml:space="preserve">IN-CONFIDENCE </w:t>
    </w:r>
    <w:r w:rsidR="003C7E56" w:rsidRPr="00065ABF">
      <w:rPr>
        <w:rFonts w:ascii="Source Sans Pro" w:hAnsi="Source Sans Pro"/>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66F1" w14:textId="77777777" w:rsidR="00547684" w:rsidRDefault="00547684" w:rsidP="00E877F9">
      <w:pPr>
        <w:spacing w:after="0"/>
      </w:pPr>
      <w:r>
        <w:separator/>
      </w:r>
    </w:p>
  </w:footnote>
  <w:footnote w:type="continuationSeparator" w:id="0">
    <w:p w14:paraId="6210DF72" w14:textId="77777777" w:rsidR="00547684" w:rsidRDefault="00547684"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EndPr/>
    <w:sdtContent>
      <w:p w14:paraId="20A14714" w14:textId="1EC7C118" w:rsidR="00ED49E2" w:rsidRPr="00065ABF" w:rsidRDefault="004F0CBE" w:rsidP="00874BAF">
        <w:pPr>
          <w:pStyle w:val="Header"/>
          <w:jc w:val="center"/>
          <w:rPr>
            <w:rFonts w:ascii="Source Sans Pro" w:hAnsi="Source Sans Pro"/>
            <w:sz w:val="20"/>
            <w:szCs w:val="20"/>
          </w:rPr>
        </w:pPr>
        <w:r>
          <w:rPr>
            <w:rFonts w:ascii="Source Sans Pro" w:hAnsi="Source Sans Pro"/>
            <w:sz w:val="20"/>
            <w:szCs w:val="20"/>
          </w:rPr>
          <w:t>New Zealand Police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55F10BFD" w:rsidR="00ED49E2" w:rsidRPr="00EC7369" w:rsidRDefault="007C735E" w:rsidP="00766A3A">
    <w:pPr>
      <w:pStyle w:val="Header"/>
    </w:pPr>
    <w:r w:rsidRPr="007B0859">
      <w:rPr>
        <w:noProof/>
      </w:rPr>
      <mc:AlternateContent>
        <mc:Choice Requires="wps">
          <w:drawing>
            <wp:anchor distT="0" distB="0" distL="114300" distR="114300" simplePos="0" relativeHeight="251660288" behindDoc="0" locked="0" layoutInCell="1" allowOverlap="1" wp14:anchorId="2AA7238F" wp14:editId="0DB4C55F">
              <wp:simplePos x="0" y="0"/>
              <wp:positionH relativeFrom="column">
                <wp:posOffset>-298508</wp:posOffset>
              </wp:positionH>
              <wp:positionV relativeFrom="paragraph">
                <wp:posOffset>20205</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23.5pt;margin-top:1.6pt;width:241.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Pr>
        <w:noProof/>
      </w:rPr>
      <w:drawing>
        <wp:anchor distT="0" distB="0" distL="114300" distR="114300" simplePos="0" relativeHeight="251659263" behindDoc="1" locked="0" layoutInCell="1" allowOverlap="1" wp14:anchorId="7249267F" wp14:editId="27C26DDA">
          <wp:simplePos x="0" y="0"/>
          <wp:positionH relativeFrom="page">
            <wp:align>left</wp:align>
          </wp:positionH>
          <wp:positionV relativeFrom="paragraph">
            <wp:posOffset>-450908</wp:posOffset>
          </wp:positionV>
          <wp:extent cx="7762875" cy="1282700"/>
          <wp:effectExtent l="0" t="0" r="9525" b="0"/>
          <wp:wrapTopAndBottom/>
          <wp:docPr id="20" name="Picture 2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282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11E9"/>
    <w:rsid w:val="000040A7"/>
    <w:rsid w:val="00010EF1"/>
    <w:rsid w:val="000121FE"/>
    <w:rsid w:val="000202E8"/>
    <w:rsid w:val="00020726"/>
    <w:rsid w:val="00030F63"/>
    <w:rsid w:val="00037BE8"/>
    <w:rsid w:val="00041F14"/>
    <w:rsid w:val="0004549E"/>
    <w:rsid w:val="00047954"/>
    <w:rsid w:val="00052007"/>
    <w:rsid w:val="00054F27"/>
    <w:rsid w:val="00054FB4"/>
    <w:rsid w:val="000563BC"/>
    <w:rsid w:val="0005794D"/>
    <w:rsid w:val="000634C3"/>
    <w:rsid w:val="00065ABF"/>
    <w:rsid w:val="00073B95"/>
    <w:rsid w:val="00085DA1"/>
    <w:rsid w:val="00090058"/>
    <w:rsid w:val="000957E7"/>
    <w:rsid w:val="000959AC"/>
    <w:rsid w:val="000A641B"/>
    <w:rsid w:val="000A6AF5"/>
    <w:rsid w:val="000B0912"/>
    <w:rsid w:val="000B6FE5"/>
    <w:rsid w:val="000B73F7"/>
    <w:rsid w:val="000C11CB"/>
    <w:rsid w:val="000C11EA"/>
    <w:rsid w:val="000C15DF"/>
    <w:rsid w:val="000C15FC"/>
    <w:rsid w:val="000C1992"/>
    <w:rsid w:val="000D5B21"/>
    <w:rsid w:val="000D60C9"/>
    <w:rsid w:val="000E355C"/>
    <w:rsid w:val="000E7A99"/>
    <w:rsid w:val="000F3CDF"/>
    <w:rsid w:val="0010181D"/>
    <w:rsid w:val="00103540"/>
    <w:rsid w:val="001170D0"/>
    <w:rsid w:val="001228D0"/>
    <w:rsid w:val="00122F1F"/>
    <w:rsid w:val="001315DE"/>
    <w:rsid w:val="0014114E"/>
    <w:rsid w:val="00142BE6"/>
    <w:rsid w:val="0014647F"/>
    <w:rsid w:val="00151DA4"/>
    <w:rsid w:val="0015458F"/>
    <w:rsid w:val="00156A01"/>
    <w:rsid w:val="00162113"/>
    <w:rsid w:val="00162543"/>
    <w:rsid w:val="001631A1"/>
    <w:rsid w:val="00183361"/>
    <w:rsid w:val="00192EB0"/>
    <w:rsid w:val="00193AED"/>
    <w:rsid w:val="00197D47"/>
    <w:rsid w:val="001B0D69"/>
    <w:rsid w:val="001B6302"/>
    <w:rsid w:val="001B7098"/>
    <w:rsid w:val="001C18AC"/>
    <w:rsid w:val="001C4DB4"/>
    <w:rsid w:val="001C6008"/>
    <w:rsid w:val="001C794F"/>
    <w:rsid w:val="001D233D"/>
    <w:rsid w:val="001E2336"/>
    <w:rsid w:val="001E3727"/>
    <w:rsid w:val="001E5768"/>
    <w:rsid w:val="001F01ED"/>
    <w:rsid w:val="00200EAF"/>
    <w:rsid w:val="0021318B"/>
    <w:rsid w:val="00215C7C"/>
    <w:rsid w:val="0022227B"/>
    <w:rsid w:val="002247A5"/>
    <w:rsid w:val="00224931"/>
    <w:rsid w:val="00224FA6"/>
    <w:rsid w:val="00232212"/>
    <w:rsid w:val="00232804"/>
    <w:rsid w:val="00233844"/>
    <w:rsid w:val="00233994"/>
    <w:rsid w:val="00243C36"/>
    <w:rsid w:val="00244205"/>
    <w:rsid w:val="00244B54"/>
    <w:rsid w:val="002456A3"/>
    <w:rsid w:val="0025152D"/>
    <w:rsid w:val="00255758"/>
    <w:rsid w:val="00255FC7"/>
    <w:rsid w:val="00274A37"/>
    <w:rsid w:val="002763A3"/>
    <w:rsid w:val="00283B9D"/>
    <w:rsid w:val="002877F6"/>
    <w:rsid w:val="00287975"/>
    <w:rsid w:val="002905C6"/>
    <w:rsid w:val="00290E44"/>
    <w:rsid w:val="002A6441"/>
    <w:rsid w:val="002B060B"/>
    <w:rsid w:val="002B2042"/>
    <w:rsid w:val="002C5441"/>
    <w:rsid w:val="002C75FB"/>
    <w:rsid w:val="002E357A"/>
    <w:rsid w:val="002F4186"/>
    <w:rsid w:val="002F449E"/>
    <w:rsid w:val="002F654E"/>
    <w:rsid w:val="003015EE"/>
    <w:rsid w:val="003018F1"/>
    <w:rsid w:val="00302211"/>
    <w:rsid w:val="00303C9F"/>
    <w:rsid w:val="003071DF"/>
    <w:rsid w:val="0031358F"/>
    <w:rsid w:val="00322779"/>
    <w:rsid w:val="00323D50"/>
    <w:rsid w:val="0034037E"/>
    <w:rsid w:val="003408AB"/>
    <w:rsid w:val="00344D79"/>
    <w:rsid w:val="003457C4"/>
    <w:rsid w:val="0035329F"/>
    <w:rsid w:val="00353C40"/>
    <w:rsid w:val="00361B45"/>
    <w:rsid w:val="00363B91"/>
    <w:rsid w:val="003654E5"/>
    <w:rsid w:val="003757A2"/>
    <w:rsid w:val="003847DC"/>
    <w:rsid w:val="00385EC2"/>
    <w:rsid w:val="003946C0"/>
    <w:rsid w:val="003A7FB6"/>
    <w:rsid w:val="003B43D8"/>
    <w:rsid w:val="003B5DD4"/>
    <w:rsid w:val="003C2B09"/>
    <w:rsid w:val="003C3DA9"/>
    <w:rsid w:val="003C7A1B"/>
    <w:rsid w:val="003C7E56"/>
    <w:rsid w:val="003D114D"/>
    <w:rsid w:val="003D134A"/>
    <w:rsid w:val="003D645E"/>
    <w:rsid w:val="003E0D2F"/>
    <w:rsid w:val="003E1DC6"/>
    <w:rsid w:val="003E4296"/>
    <w:rsid w:val="003F0B12"/>
    <w:rsid w:val="003F1A40"/>
    <w:rsid w:val="00411B3E"/>
    <w:rsid w:val="00413748"/>
    <w:rsid w:val="00414B98"/>
    <w:rsid w:val="00415B97"/>
    <w:rsid w:val="004265DE"/>
    <w:rsid w:val="004312AA"/>
    <w:rsid w:val="00431C11"/>
    <w:rsid w:val="004606AE"/>
    <w:rsid w:val="00460BD9"/>
    <w:rsid w:val="00466E6F"/>
    <w:rsid w:val="00472313"/>
    <w:rsid w:val="00474C90"/>
    <w:rsid w:val="004778CA"/>
    <w:rsid w:val="00481927"/>
    <w:rsid w:val="00497F23"/>
    <w:rsid w:val="004A0195"/>
    <w:rsid w:val="004A5A76"/>
    <w:rsid w:val="004A6510"/>
    <w:rsid w:val="004B7512"/>
    <w:rsid w:val="004C412B"/>
    <w:rsid w:val="004D0E54"/>
    <w:rsid w:val="004D1F6E"/>
    <w:rsid w:val="004D2506"/>
    <w:rsid w:val="004E137F"/>
    <w:rsid w:val="004E1A3C"/>
    <w:rsid w:val="004E1B73"/>
    <w:rsid w:val="004E49F0"/>
    <w:rsid w:val="004F0CBE"/>
    <w:rsid w:val="004F38CA"/>
    <w:rsid w:val="00502BF2"/>
    <w:rsid w:val="0050337A"/>
    <w:rsid w:val="0050722E"/>
    <w:rsid w:val="00507ED1"/>
    <w:rsid w:val="005108A8"/>
    <w:rsid w:val="00520216"/>
    <w:rsid w:val="00520C6C"/>
    <w:rsid w:val="005255C2"/>
    <w:rsid w:val="00525A60"/>
    <w:rsid w:val="00526A6E"/>
    <w:rsid w:val="00527FC8"/>
    <w:rsid w:val="00534357"/>
    <w:rsid w:val="005345D8"/>
    <w:rsid w:val="00535EDB"/>
    <w:rsid w:val="005376B5"/>
    <w:rsid w:val="00541B3E"/>
    <w:rsid w:val="005473EA"/>
    <w:rsid w:val="00547684"/>
    <w:rsid w:val="00551FED"/>
    <w:rsid w:val="005524BD"/>
    <w:rsid w:val="00554240"/>
    <w:rsid w:val="005557AC"/>
    <w:rsid w:val="00561F2D"/>
    <w:rsid w:val="005656F7"/>
    <w:rsid w:val="00567502"/>
    <w:rsid w:val="005766A1"/>
    <w:rsid w:val="005770AD"/>
    <w:rsid w:val="005830C6"/>
    <w:rsid w:val="0058334A"/>
    <w:rsid w:val="00587373"/>
    <w:rsid w:val="00592A97"/>
    <w:rsid w:val="0059587D"/>
    <w:rsid w:val="005A074F"/>
    <w:rsid w:val="005A13F3"/>
    <w:rsid w:val="005B533C"/>
    <w:rsid w:val="005D02E1"/>
    <w:rsid w:val="005D0D38"/>
    <w:rsid w:val="005D6F74"/>
    <w:rsid w:val="005D75EC"/>
    <w:rsid w:val="005E24CF"/>
    <w:rsid w:val="005E6157"/>
    <w:rsid w:val="005F3FDB"/>
    <w:rsid w:val="005F6A63"/>
    <w:rsid w:val="00613B52"/>
    <w:rsid w:val="006149C0"/>
    <w:rsid w:val="006275CE"/>
    <w:rsid w:val="006500B0"/>
    <w:rsid w:val="00651E3B"/>
    <w:rsid w:val="006573F6"/>
    <w:rsid w:val="00667B9B"/>
    <w:rsid w:val="00670736"/>
    <w:rsid w:val="00676E85"/>
    <w:rsid w:val="006775F0"/>
    <w:rsid w:val="00677944"/>
    <w:rsid w:val="00677A05"/>
    <w:rsid w:val="006929D5"/>
    <w:rsid w:val="00694A19"/>
    <w:rsid w:val="006A18B2"/>
    <w:rsid w:val="006B29E0"/>
    <w:rsid w:val="006C4CB1"/>
    <w:rsid w:val="006D32CA"/>
    <w:rsid w:val="006D682A"/>
    <w:rsid w:val="006E1955"/>
    <w:rsid w:val="006E7F9E"/>
    <w:rsid w:val="006F4589"/>
    <w:rsid w:val="0070086F"/>
    <w:rsid w:val="00702771"/>
    <w:rsid w:val="00703D92"/>
    <w:rsid w:val="00713816"/>
    <w:rsid w:val="0071552B"/>
    <w:rsid w:val="007160A0"/>
    <w:rsid w:val="007172EC"/>
    <w:rsid w:val="0071776C"/>
    <w:rsid w:val="007227ED"/>
    <w:rsid w:val="0072631D"/>
    <w:rsid w:val="007323C3"/>
    <w:rsid w:val="00734621"/>
    <w:rsid w:val="00745485"/>
    <w:rsid w:val="0075363A"/>
    <w:rsid w:val="00760445"/>
    <w:rsid w:val="00762692"/>
    <w:rsid w:val="00766A3A"/>
    <w:rsid w:val="00766F84"/>
    <w:rsid w:val="00767760"/>
    <w:rsid w:val="0077138A"/>
    <w:rsid w:val="00771F7C"/>
    <w:rsid w:val="00793783"/>
    <w:rsid w:val="007A4EB8"/>
    <w:rsid w:val="007A6B9F"/>
    <w:rsid w:val="007A6EDD"/>
    <w:rsid w:val="007A7119"/>
    <w:rsid w:val="007B0859"/>
    <w:rsid w:val="007B0D5D"/>
    <w:rsid w:val="007B45C3"/>
    <w:rsid w:val="007B47AE"/>
    <w:rsid w:val="007B4FEE"/>
    <w:rsid w:val="007C735E"/>
    <w:rsid w:val="007D3EA9"/>
    <w:rsid w:val="007D54CF"/>
    <w:rsid w:val="007E4048"/>
    <w:rsid w:val="007F04A3"/>
    <w:rsid w:val="007F0C7D"/>
    <w:rsid w:val="007F309A"/>
    <w:rsid w:val="00801207"/>
    <w:rsid w:val="008142E3"/>
    <w:rsid w:val="008200B0"/>
    <w:rsid w:val="00821947"/>
    <w:rsid w:val="00830AD9"/>
    <w:rsid w:val="0083192C"/>
    <w:rsid w:val="0083478D"/>
    <w:rsid w:val="0083518D"/>
    <w:rsid w:val="0084302C"/>
    <w:rsid w:val="008432F5"/>
    <w:rsid w:val="00851694"/>
    <w:rsid w:val="008549A6"/>
    <w:rsid w:val="008550B5"/>
    <w:rsid w:val="0086022F"/>
    <w:rsid w:val="008607FF"/>
    <w:rsid w:val="00874BAF"/>
    <w:rsid w:val="008750EA"/>
    <w:rsid w:val="00875746"/>
    <w:rsid w:val="00880422"/>
    <w:rsid w:val="00880ABB"/>
    <w:rsid w:val="00880E2F"/>
    <w:rsid w:val="00883317"/>
    <w:rsid w:val="008937BC"/>
    <w:rsid w:val="00896132"/>
    <w:rsid w:val="008A1A2F"/>
    <w:rsid w:val="008A1EEE"/>
    <w:rsid w:val="008A6763"/>
    <w:rsid w:val="008B1086"/>
    <w:rsid w:val="008C5FDF"/>
    <w:rsid w:val="008D0B61"/>
    <w:rsid w:val="008D4388"/>
    <w:rsid w:val="008D4AEF"/>
    <w:rsid w:val="008D6D99"/>
    <w:rsid w:val="008D6F14"/>
    <w:rsid w:val="008E29F3"/>
    <w:rsid w:val="008F0324"/>
    <w:rsid w:val="008F2B99"/>
    <w:rsid w:val="008F4539"/>
    <w:rsid w:val="008F5969"/>
    <w:rsid w:val="00906E63"/>
    <w:rsid w:val="00914FF4"/>
    <w:rsid w:val="00935ED0"/>
    <w:rsid w:val="00941B85"/>
    <w:rsid w:val="009440EA"/>
    <w:rsid w:val="00954B86"/>
    <w:rsid w:val="00960A71"/>
    <w:rsid w:val="00961E87"/>
    <w:rsid w:val="009666BF"/>
    <w:rsid w:val="00970B9A"/>
    <w:rsid w:val="009737A2"/>
    <w:rsid w:val="00973AB6"/>
    <w:rsid w:val="00974BE2"/>
    <w:rsid w:val="00976880"/>
    <w:rsid w:val="00984E8F"/>
    <w:rsid w:val="00993498"/>
    <w:rsid w:val="009B1BF3"/>
    <w:rsid w:val="009C0BA1"/>
    <w:rsid w:val="009C5866"/>
    <w:rsid w:val="009C6871"/>
    <w:rsid w:val="009D3C35"/>
    <w:rsid w:val="009D4FBB"/>
    <w:rsid w:val="009D57CA"/>
    <w:rsid w:val="009D7BDC"/>
    <w:rsid w:val="009E2246"/>
    <w:rsid w:val="009E3545"/>
    <w:rsid w:val="009E3D12"/>
    <w:rsid w:val="009E5EE5"/>
    <w:rsid w:val="009F282E"/>
    <w:rsid w:val="00A0169D"/>
    <w:rsid w:val="00A01C16"/>
    <w:rsid w:val="00A02864"/>
    <w:rsid w:val="00A02F97"/>
    <w:rsid w:val="00A048B6"/>
    <w:rsid w:val="00A146D0"/>
    <w:rsid w:val="00A14C72"/>
    <w:rsid w:val="00A240A6"/>
    <w:rsid w:val="00A243A3"/>
    <w:rsid w:val="00A24B65"/>
    <w:rsid w:val="00A25B3E"/>
    <w:rsid w:val="00A3397E"/>
    <w:rsid w:val="00A45080"/>
    <w:rsid w:val="00A6634B"/>
    <w:rsid w:val="00A731F1"/>
    <w:rsid w:val="00A77AFD"/>
    <w:rsid w:val="00A825C9"/>
    <w:rsid w:val="00A85DB6"/>
    <w:rsid w:val="00A9053D"/>
    <w:rsid w:val="00A90816"/>
    <w:rsid w:val="00A90E08"/>
    <w:rsid w:val="00A92CCF"/>
    <w:rsid w:val="00A93A6F"/>
    <w:rsid w:val="00AA3643"/>
    <w:rsid w:val="00AB4F21"/>
    <w:rsid w:val="00AC246A"/>
    <w:rsid w:val="00AC2FDB"/>
    <w:rsid w:val="00AC35F0"/>
    <w:rsid w:val="00AC51E2"/>
    <w:rsid w:val="00AD58C2"/>
    <w:rsid w:val="00AE3916"/>
    <w:rsid w:val="00AE62C2"/>
    <w:rsid w:val="00AE630C"/>
    <w:rsid w:val="00AF14B0"/>
    <w:rsid w:val="00AF6B06"/>
    <w:rsid w:val="00AF7DEA"/>
    <w:rsid w:val="00B0152C"/>
    <w:rsid w:val="00B11123"/>
    <w:rsid w:val="00B1161D"/>
    <w:rsid w:val="00B12CDC"/>
    <w:rsid w:val="00B13C06"/>
    <w:rsid w:val="00B20D13"/>
    <w:rsid w:val="00B23ABF"/>
    <w:rsid w:val="00B243E4"/>
    <w:rsid w:val="00B31DC4"/>
    <w:rsid w:val="00B35038"/>
    <w:rsid w:val="00B4016E"/>
    <w:rsid w:val="00B5037A"/>
    <w:rsid w:val="00B61BF6"/>
    <w:rsid w:val="00B62EAF"/>
    <w:rsid w:val="00B66887"/>
    <w:rsid w:val="00B71023"/>
    <w:rsid w:val="00B71E6A"/>
    <w:rsid w:val="00B76004"/>
    <w:rsid w:val="00B8189A"/>
    <w:rsid w:val="00B904E4"/>
    <w:rsid w:val="00B967AB"/>
    <w:rsid w:val="00BA50D0"/>
    <w:rsid w:val="00BA5435"/>
    <w:rsid w:val="00BB3E64"/>
    <w:rsid w:val="00BC08EC"/>
    <w:rsid w:val="00BC3742"/>
    <w:rsid w:val="00BD667A"/>
    <w:rsid w:val="00BE3A4B"/>
    <w:rsid w:val="00BE741D"/>
    <w:rsid w:val="00BF11FD"/>
    <w:rsid w:val="00C04A7D"/>
    <w:rsid w:val="00C11554"/>
    <w:rsid w:val="00C16595"/>
    <w:rsid w:val="00C20B77"/>
    <w:rsid w:val="00C23A4E"/>
    <w:rsid w:val="00C367ED"/>
    <w:rsid w:val="00C42983"/>
    <w:rsid w:val="00C541D9"/>
    <w:rsid w:val="00C561D7"/>
    <w:rsid w:val="00C7325B"/>
    <w:rsid w:val="00C76BD8"/>
    <w:rsid w:val="00CA43C6"/>
    <w:rsid w:val="00CB775C"/>
    <w:rsid w:val="00CC340B"/>
    <w:rsid w:val="00CD1312"/>
    <w:rsid w:val="00CE36D3"/>
    <w:rsid w:val="00CE6FC6"/>
    <w:rsid w:val="00CF13E1"/>
    <w:rsid w:val="00CF1E15"/>
    <w:rsid w:val="00CF41D7"/>
    <w:rsid w:val="00D022CE"/>
    <w:rsid w:val="00D06E70"/>
    <w:rsid w:val="00D077AF"/>
    <w:rsid w:val="00D1452E"/>
    <w:rsid w:val="00D23935"/>
    <w:rsid w:val="00D23B77"/>
    <w:rsid w:val="00D243B6"/>
    <w:rsid w:val="00D30D72"/>
    <w:rsid w:val="00D321B5"/>
    <w:rsid w:val="00D42557"/>
    <w:rsid w:val="00D453E8"/>
    <w:rsid w:val="00D51B55"/>
    <w:rsid w:val="00D52C74"/>
    <w:rsid w:val="00D5346B"/>
    <w:rsid w:val="00D61E0A"/>
    <w:rsid w:val="00D67708"/>
    <w:rsid w:val="00D73EF0"/>
    <w:rsid w:val="00D87FFA"/>
    <w:rsid w:val="00D92B30"/>
    <w:rsid w:val="00D94223"/>
    <w:rsid w:val="00DA09F7"/>
    <w:rsid w:val="00DB4A16"/>
    <w:rsid w:val="00DC2EFC"/>
    <w:rsid w:val="00DC7518"/>
    <w:rsid w:val="00DD415E"/>
    <w:rsid w:val="00DD6611"/>
    <w:rsid w:val="00DE0CD7"/>
    <w:rsid w:val="00DE32CC"/>
    <w:rsid w:val="00DE57F3"/>
    <w:rsid w:val="00DE75E3"/>
    <w:rsid w:val="00DF051B"/>
    <w:rsid w:val="00DF22AB"/>
    <w:rsid w:val="00DF28C0"/>
    <w:rsid w:val="00DF3CF9"/>
    <w:rsid w:val="00E004FB"/>
    <w:rsid w:val="00E02030"/>
    <w:rsid w:val="00E064E4"/>
    <w:rsid w:val="00E13BB9"/>
    <w:rsid w:val="00E14ED3"/>
    <w:rsid w:val="00E22E2D"/>
    <w:rsid w:val="00E23354"/>
    <w:rsid w:val="00E26214"/>
    <w:rsid w:val="00E325F0"/>
    <w:rsid w:val="00E4150F"/>
    <w:rsid w:val="00E44BC2"/>
    <w:rsid w:val="00E47E58"/>
    <w:rsid w:val="00E60980"/>
    <w:rsid w:val="00E63B71"/>
    <w:rsid w:val="00E64501"/>
    <w:rsid w:val="00E66402"/>
    <w:rsid w:val="00E831C4"/>
    <w:rsid w:val="00E86210"/>
    <w:rsid w:val="00E877F9"/>
    <w:rsid w:val="00E94E72"/>
    <w:rsid w:val="00EA0930"/>
    <w:rsid w:val="00EA2B8A"/>
    <w:rsid w:val="00EA338F"/>
    <w:rsid w:val="00EA4EA7"/>
    <w:rsid w:val="00EB5AEF"/>
    <w:rsid w:val="00EC0E42"/>
    <w:rsid w:val="00EC6397"/>
    <w:rsid w:val="00EC7369"/>
    <w:rsid w:val="00EC77CE"/>
    <w:rsid w:val="00ED0AEA"/>
    <w:rsid w:val="00ED49E2"/>
    <w:rsid w:val="00EE013A"/>
    <w:rsid w:val="00EE5EA5"/>
    <w:rsid w:val="00EF1AA6"/>
    <w:rsid w:val="00EF4A6B"/>
    <w:rsid w:val="00F01C97"/>
    <w:rsid w:val="00F02301"/>
    <w:rsid w:val="00F065C8"/>
    <w:rsid w:val="00F11545"/>
    <w:rsid w:val="00F12F5C"/>
    <w:rsid w:val="00F154E1"/>
    <w:rsid w:val="00F16A0C"/>
    <w:rsid w:val="00F17748"/>
    <w:rsid w:val="00F25515"/>
    <w:rsid w:val="00F458D7"/>
    <w:rsid w:val="00F52910"/>
    <w:rsid w:val="00F551E3"/>
    <w:rsid w:val="00F64979"/>
    <w:rsid w:val="00F7182D"/>
    <w:rsid w:val="00F71CDF"/>
    <w:rsid w:val="00F777DD"/>
    <w:rsid w:val="00F90AED"/>
    <w:rsid w:val="00F959DB"/>
    <w:rsid w:val="00FB6678"/>
    <w:rsid w:val="00FC077C"/>
    <w:rsid w:val="00FC14BF"/>
    <w:rsid w:val="00FC403A"/>
    <w:rsid w:val="00FD4A35"/>
    <w:rsid w:val="00FD6F89"/>
    <w:rsid w:val="00FD78C0"/>
    <w:rsid w:val="00FE0019"/>
    <w:rsid w:val="00FE5604"/>
    <w:rsid w:val="00FF347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27E6E3D7-BF2D-42BA-930F-84F9DA3F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ind w:left="1701"/>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14"/>
      </w:numPr>
      <w:spacing w:after="120"/>
    </w:pPr>
  </w:style>
  <w:style w:type="paragraph" w:customStyle="1" w:styleId="SSCNumbered2">
    <w:name w:val="SSC Numbered 2"/>
    <w:basedOn w:val="SSCBodytext"/>
    <w:uiPriority w:val="2"/>
    <w:qFormat/>
    <w:rsid w:val="00874BAF"/>
    <w:pPr>
      <w:numPr>
        <w:ilvl w:val="1"/>
        <w:numId w:val="14"/>
      </w:numPr>
      <w:spacing w:after="120"/>
    </w:pPr>
  </w:style>
  <w:style w:type="paragraph" w:customStyle="1" w:styleId="SSCNumbered3">
    <w:name w:val="SSC Numbered 3"/>
    <w:basedOn w:val="SSCBodytext"/>
    <w:uiPriority w:val="2"/>
    <w:qFormat/>
    <w:rsid w:val="00874BAF"/>
    <w:pPr>
      <w:numPr>
        <w:ilvl w:val="2"/>
        <w:numId w:val="1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 w:type="character" w:styleId="Mention">
    <w:name w:val="Mention"/>
    <w:basedOn w:val="DefaultParagraphFont"/>
    <w:uiPriority w:val="99"/>
    <w:unhideWhenUsed/>
    <w:rsid w:val="00FC07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service.govt.nz/guidance/model-standards-workforce-assur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05F32"/>
    <w:rsid w:val="000A0755"/>
    <w:rsid w:val="000C15FC"/>
    <w:rsid w:val="000C6ECF"/>
    <w:rsid w:val="00160F9E"/>
    <w:rsid w:val="001860B0"/>
    <w:rsid w:val="001C6008"/>
    <w:rsid w:val="00200EAF"/>
    <w:rsid w:val="00201748"/>
    <w:rsid w:val="0023251C"/>
    <w:rsid w:val="0025354E"/>
    <w:rsid w:val="00262637"/>
    <w:rsid w:val="00274A37"/>
    <w:rsid w:val="0032638A"/>
    <w:rsid w:val="003517DC"/>
    <w:rsid w:val="003A100E"/>
    <w:rsid w:val="00404DE3"/>
    <w:rsid w:val="00534357"/>
    <w:rsid w:val="00583717"/>
    <w:rsid w:val="005A6350"/>
    <w:rsid w:val="005D0D38"/>
    <w:rsid w:val="005D1B89"/>
    <w:rsid w:val="005E769E"/>
    <w:rsid w:val="005F3FDB"/>
    <w:rsid w:val="00673BEB"/>
    <w:rsid w:val="007C007D"/>
    <w:rsid w:val="007D1C65"/>
    <w:rsid w:val="008673BD"/>
    <w:rsid w:val="008C3C11"/>
    <w:rsid w:val="0096107D"/>
    <w:rsid w:val="009A60DF"/>
    <w:rsid w:val="009D3C35"/>
    <w:rsid w:val="009D57CA"/>
    <w:rsid w:val="00A90816"/>
    <w:rsid w:val="00A92CCF"/>
    <w:rsid w:val="00AF088A"/>
    <w:rsid w:val="00B347CE"/>
    <w:rsid w:val="00BA327F"/>
    <w:rsid w:val="00BA3545"/>
    <w:rsid w:val="00C23A4E"/>
    <w:rsid w:val="00CC7B05"/>
    <w:rsid w:val="00D26208"/>
    <w:rsid w:val="00D348BD"/>
    <w:rsid w:val="00E064E4"/>
    <w:rsid w:val="00E4150F"/>
    <w:rsid w:val="00EB5ED6"/>
    <w:rsid w:val="00EC5CA6"/>
    <w:rsid w:val="00ED0AEA"/>
    <w:rsid w:val="00EE4C37"/>
    <w:rsid w:val="00F46657"/>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ED6"/>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994DCB6ACA643A94CB4C7BADE0658" ma:contentTypeVersion="3" ma:contentTypeDescription="Create a new document." ma:contentTypeScope="" ma:versionID="1166ed2206cce27b0b0b82ae85dfecaf">
  <xsd:schema xmlns:xsd="http://www.w3.org/2001/XMLSchema" xmlns:xs="http://www.w3.org/2001/XMLSchema" xmlns:p="http://schemas.microsoft.com/office/2006/metadata/properties" xmlns:ns2="54c46683-fa55-4b8e-b165-2837c46f376a" targetNamespace="http://schemas.microsoft.com/office/2006/metadata/properties" ma:root="true" ma:fieldsID="c58b2c7f6ee9306581e25a2ad81d47e2" ns2:_="">
    <xsd:import namespace="54c46683-fa55-4b8e-b165-2837c46f376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6683-fa55-4b8e-b165-2837c46f3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55FA7-FF85-40EE-B697-C687E32DA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6683-fa55-4b8e-b165-2837c46f3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3.xml><?xml version="1.0" encoding="utf-8"?>
<ds:datastoreItem xmlns:ds="http://schemas.openxmlformats.org/officeDocument/2006/customXml" ds:itemID="{16CB23C5-0472-4917-8106-99F57E7A426C}">
  <ds:schemaRefs>
    <ds:schemaRef ds:uri="54c46683-fa55-4b8e-b165-2837c46f376a"/>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210ACDA-808C-4832-9861-4A7FEBE0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[Role]</vt:lpstr>
    </vt:vector>
  </TitlesOfParts>
  <Company>New Zealand Police</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Commissioner of Police</dc:title>
  <dc:subject/>
  <dc:creator>Abby Leach [SSC]</dc:creator>
  <cp:keywords/>
  <dc:description/>
  <cp:lastModifiedBy>James Kmet</cp:lastModifiedBy>
  <cp:revision>2</cp:revision>
  <cp:lastPrinted>2025-07-11T02:17:00Z</cp:lastPrinted>
  <dcterms:created xsi:type="dcterms:W3CDTF">2025-08-12T22:38:00Z</dcterms:created>
  <dcterms:modified xsi:type="dcterms:W3CDTF">2025-08-12T22:38:00Z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0x0101009A2994DCB6ACA643A94CB4C7BADE0658</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