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6BD4256">
        <w:tc>
          <w:tcPr>
            <w:tcW w:w="10260" w:type="dxa"/>
            <w:gridSpan w:val="4"/>
            <w:tcBorders>
              <w:top w:val="nil"/>
              <w:left w:val="nil"/>
              <w:bottom w:val="nil"/>
              <w:right w:val="nil"/>
            </w:tcBorders>
          </w:tcPr>
          <w:p w14:paraId="0536E6A2" w14:textId="15AE3635"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541B3E">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7F1DC8B8" w:rsidR="00B1161D" w:rsidRPr="003B43D8" w:rsidRDefault="00B1161D" w:rsidP="006A18B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6A18B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6BD4256">
        <w:trPr>
          <w:gridAfter w:val="1"/>
          <w:wAfter w:w="81" w:type="dxa"/>
        </w:trPr>
        <w:tc>
          <w:tcPr>
            <w:tcW w:w="2700" w:type="dxa"/>
            <w:tcBorders>
              <w:top w:val="nil"/>
              <w:left w:val="nil"/>
              <w:bottom w:val="nil"/>
              <w:right w:val="nil"/>
            </w:tcBorders>
          </w:tcPr>
          <w:p w14:paraId="2267B5D5" w14:textId="77777777" w:rsidR="00B1161D" w:rsidRPr="003B43D8" w:rsidRDefault="00B1161D" w:rsidP="004E11A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E11A4">
            <w:pPr>
              <w:spacing w:before="120" w:line="288" w:lineRule="auto"/>
              <w:rPr>
                <w:rFonts w:ascii="Source Sans Pro" w:eastAsia="Times New Roman" w:hAnsi="Source Sans Pro" w:cs="Arial"/>
                <w:szCs w:val="22"/>
              </w:rPr>
            </w:pPr>
          </w:p>
        </w:tc>
      </w:tr>
      <w:tr w:rsidR="00B1161D" w:rsidRPr="003B43D8" w14:paraId="0E0DFC67" w14:textId="77777777" w:rsidTr="06BD4256">
        <w:trPr>
          <w:gridAfter w:val="1"/>
          <w:wAfter w:w="81" w:type="dxa"/>
        </w:trPr>
        <w:tc>
          <w:tcPr>
            <w:tcW w:w="2700" w:type="dxa"/>
            <w:tcBorders>
              <w:top w:val="nil"/>
              <w:left w:val="nil"/>
              <w:bottom w:val="nil"/>
              <w:right w:val="nil"/>
            </w:tcBorders>
          </w:tcPr>
          <w:p w14:paraId="2FC98CDC" w14:textId="77777777" w:rsidR="00B1161D" w:rsidRPr="003B43D8" w:rsidRDefault="00B1161D" w:rsidP="004E11A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Content>
              <w:p w14:paraId="622DB1E1" w14:textId="27785B0C" w:rsidR="00B1161D" w:rsidRPr="005F0DA3" w:rsidRDefault="005F0DA3" w:rsidP="004E11A4">
                <w:pPr>
                  <w:spacing w:before="120"/>
                  <w:rPr>
                    <w:rFonts w:ascii="Source Sans Pro" w:eastAsia="Times New Roman" w:hAnsi="Source Sans Pro" w:cs="Arial"/>
                    <w:color w:val="000000" w:themeColor="text1"/>
                    <w:szCs w:val="22"/>
                  </w:rPr>
                </w:pPr>
                <w:r>
                  <w:rPr>
                    <w:rFonts w:ascii="Source Sans Pro" w:eastAsia="Times New Roman" w:hAnsi="Source Sans Pro" w:cs="Arial"/>
                    <w:color w:val="000000" w:themeColor="text1"/>
                    <w:szCs w:val="22"/>
                  </w:rPr>
                  <w:t>Secretary for Children and Chief Executive</w:t>
                </w:r>
              </w:p>
            </w:sdtContent>
          </w:sdt>
        </w:tc>
      </w:tr>
      <w:tr w:rsidR="00B1161D" w:rsidRPr="003B43D8" w14:paraId="76F6E530" w14:textId="77777777" w:rsidTr="06BD4256">
        <w:trPr>
          <w:gridAfter w:val="1"/>
          <w:wAfter w:w="81" w:type="dxa"/>
        </w:trPr>
        <w:tc>
          <w:tcPr>
            <w:tcW w:w="2700" w:type="dxa"/>
            <w:tcBorders>
              <w:top w:val="nil"/>
              <w:left w:val="nil"/>
              <w:bottom w:val="nil"/>
              <w:right w:val="nil"/>
            </w:tcBorders>
          </w:tcPr>
          <w:p w14:paraId="4998B1F7" w14:textId="77777777" w:rsidR="00B1161D" w:rsidRPr="003B43D8" w:rsidRDefault="00B1161D" w:rsidP="004E11A4">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Content>
              <w:p w14:paraId="01F03391" w14:textId="4FF861E1" w:rsidR="00B1161D" w:rsidRPr="007606E3" w:rsidRDefault="00676CD3" w:rsidP="06BD4256">
                <w:pPr>
                  <w:spacing w:before="120" w:line="288" w:lineRule="auto"/>
                  <w:rPr>
                    <w:rFonts w:ascii="Source Sans Pro" w:eastAsia="Times New Roman" w:hAnsi="Source Sans Pro" w:cs="Arial"/>
                    <w:color w:val="000000" w:themeColor="text1"/>
                    <w:szCs w:val="22"/>
                  </w:rPr>
                </w:pPr>
                <w:r w:rsidRPr="06BD4256">
                  <w:rPr>
                    <w:rFonts w:ascii="Source Sans Pro" w:eastAsia="Times New Roman" w:hAnsi="Source Sans Pro" w:cs="Arial"/>
                    <w:color w:val="000000" w:themeColor="text1"/>
                  </w:rPr>
                  <w:t>Oranga Tamariki – Ministry for Children</w:t>
                </w:r>
              </w:p>
            </w:sdtContent>
          </w:sdt>
        </w:tc>
      </w:tr>
      <w:tr w:rsidR="004D2506" w:rsidRPr="003B43D8" w14:paraId="7D0BF236" w14:textId="77777777" w:rsidTr="06BD4256">
        <w:trPr>
          <w:gridAfter w:val="1"/>
          <w:wAfter w:w="81" w:type="dxa"/>
        </w:trPr>
        <w:tc>
          <w:tcPr>
            <w:tcW w:w="2700" w:type="dxa"/>
            <w:tcBorders>
              <w:top w:val="nil"/>
              <w:left w:val="nil"/>
              <w:bottom w:val="nil"/>
              <w:right w:val="nil"/>
            </w:tcBorders>
          </w:tcPr>
          <w:p w14:paraId="6E8D5CC1" w14:textId="77A243C8" w:rsidR="004D2506" w:rsidRPr="003B43D8" w:rsidRDefault="000B6FE5" w:rsidP="004E11A4">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4E11A4">
            <w:pPr>
              <w:spacing w:before="120" w:line="288" w:lineRule="auto"/>
              <w:rPr>
                <w:rFonts w:ascii="Source Sans Pro" w:eastAsia="Times New Roman" w:hAnsi="Source Sans Pro" w:cs="Arial"/>
                <w:color w:val="FF0000"/>
                <w:szCs w:val="22"/>
              </w:rPr>
            </w:pPr>
          </w:p>
        </w:tc>
      </w:tr>
      <w:tr w:rsidR="00411B3E" w:rsidRPr="003B43D8" w14:paraId="3BAF9AF1" w14:textId="77777777" w:rsidTr="06BD4256">
        <w:trPr>
          <w:gridAfter w:val="1"/>
          <w:wAfter w:w="81" w:type="dxa"/>
        </w:trPr>
        <w:tc>
          <w:tcPr>
            <w:tcW w:w="2700" w:type="dxa"/>
            <w:tcBorders>
              <w:top w:val="nil"/>
              <w:left w:val="nil"/>
              <w:bottom w:val="nil"/>
              <w:right w:val="nil"/>
            </w:tcBorders>
          </w:tcPr>
          <w:p w14:paraId="4B91029C" w14:textId="270F38EF" w:rsidR="00411B3E" w:rsidRPr="003B43D8" w:rsidRDefault="000B6FE5" w:rsidP="004E11A4">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4E11A4">
            <w:pPr>
              <w:spacing w:before="120" w:line="288" w:lineRule="auto"/>
              <w:rPr>
                <w:rFonts w:ascii="Source Sans Pro" w:eastAsia="Times New Roman" w:hAnsi="Source Sans Pro" w:cs="Arial"/>
                <w:color w:val="FF0000"/>
                <w:szCs w:val="22"/>
              </w:rPr>
            </w:pPr>
          </w:p>
        </w:tc>
      </w:tr>
      <w:tr w:rsidR="00C04A7D" w:rsidRPr="003B43D8" w14:paraId="1ADFFE5B" w14:textId="77777777" w:rsidTr="00D946DF">
        <w:trPr>
          <w:gridAfter w:val="1"/>
          <w:wAfter w:w="81" w:type="dxa"/>
        </w:trPr>
        <w:tc>
          <w:tcPr>
            <w:tcW w:w="2700" w:type="dxa"/>
            <w:tcBorders>
              <w:top w:val="nil"/>
              <w:left w:val="nil"/>
              <w:bottom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single" w:sz="4" w:space="0" w:color="auto"/>
              <w:right w:val="nil"/>
            </w:tcBorders>
          </w:tcPr>
          <w:p w14:paraId="3C4414D5" w14:textId="77777777" w:rsidR="00C04A7D" w:rsidRPr="003B43D8" w:rsidRDefault="00C04A7D" w:rsidP="004E11A4">
            <w:pPr>
              <w:spacing w:before="120" w:line="288" w:lineRule="auto"/>
              <w:rPr>
                <w:rFonts w:ascii="Source Sans Pro" w:eastAsia="Times New Roman" w:hAnsi="Source Sans Pro" w:cs="Arial"/>
                <w:szCs w:val="22"/>
              </w:rPr>
            </w:pPr>
          </w:p>
        </w:tc>
      </w:tr>
      <w:tr w:rsidR="007B47AE" w:rsidRPr="003B43D8" w14:paraId="42FD0698" w14:textId="77777777" w:rsidTr="00D946DF">
        <w:trPr>
          <w:gridAfter w:val="1"/>
          <w:wAfter w:w="81" w:type="dxa"/>
        </w:trPr>
        <w:tc>
          <w:tcPr>
            <w:tcW w:w="2700" w:type="dxa"/>
            <w:vMerge w:val="restart"/>
            <w:tcBorders>
              <w:top w:val="nil"/>
              <w:left w:val="nil"/>
              <w:bottom w:val="nil"/>
              <w:right w:val="nil"/>
            </w:tcBorders>
          </w:tcPr>
          <w:p w14:paraId="656AB56E" w14:textId="77777777" w:rsidR="007B47AE" w:rsidRPr="003B43D8" w:rsidRDefault="007B47AE" w:rsidP="00232212">
            <w:pPr>
              <w:spacing w:before="120" w:line="288" w:lineRule="auto"/>
              <w:jc w:val="left"/>
              <w:rPr>
                <w:rFonts w:ascii="Source Sans Pro" w:eastAsia="Times New Roman" w:hAnsi="Source Sans Pro" w:cs="Arial"/>
                <w:b/>
                <w:szCs w:val="22"/>
              </w:rPr>
            </w:pPr>
          </w:p>
        </w:tc>
        <w:tc>
          <w:tcPr>
            <w:tcW w:w="7479" w:type="dxa"/>
            <w:gridSpan w:val="2"/>
            <w:tcBorders>
              <w:top w:val="nil"/>
              <w:left w:val="nil"/>
              <w:bottom w:val="nil"/>
              <w:right w:val="nil"/>
            </w:tcBorders>
          </w:tcPr>
          <w:p w14:paraId="49BF17B3" w14:textId="144AFE01" w:rsidR="007B47AE" w:rsidRPr="003B43D8" w:rsidRDefault="007B47AE"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883317" w:rsidRPr="003B43D8" w14:paraId="532F2D4C" w14:textId="77777777" w:rsidTr="00D946DF">
        <w:trPr>
          <w:gridAfter w:val="1"/>
          <w:wAfter w:w="81" w:type="dxa"/>
        </w:trPr>
        <w:tc>
          <w:tcPr>
            <w:tcW w:w="2700" w:type="dxa"/>
            <w:vMerge/>
            <w:tcBorders>
              <w:left w:val="nil"/>
              <w:bottom w:val="nil"/>
              <w:right w:val="nil"/>
            </w:tcBorders>
          </w:tcPr>
          <w:p w14:paraId="52C9ED30" w14:textId="77777777" w:rsidR="00883317" w:rsidRPr="003B43D8" w:rsidRDefault="00883317" w:rsidP="004E11A4">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77777777" w:rsidR="00883317" w:rsidRPr="003B43D8" w:rsidRDefault="00883317"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883317" w:rsidRPr="003B43D8" w14:paraId="05450F76" w14:textId="77777777" w:rsidTr="00D946DF">
        <w:trPr>
          <w:gridAfter w:val="1"/>
          <w:wAfter w:w="81" w:type="dxa"/>
        </w:trPr>
        <w:tc>
          <w:tcPr>
            <w:tcW w:w="2700" w:type="dxa"/>
            <w:tcBorders>
              <w:top w:val="nil"/>
              <w:left w:val="nil"/>
              <w:bottom w:val="nil"/>
              <w:right w:val="nil"/>
            </w:tcBorders>
          </w:tcPr>
          <w:p w14:paraId="53E9A762" w14:textId="77777777" w:rsidR="00883317" w:rsidRPr="003B43D8" w:rsidRDefault="00883317" w:rsidP="004E11A4">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3413C263" w:rsidR="00883317" w:rsidRPr="003B43D8" w:rsidRDefault="00520216" w:rsidP="004E11A4">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website</w:t>
            </w:r>
          </w:p>
        </w:tc>
      </w:tr>
      <w:tr w:rsidR="00883317" w:rsidRPr="003B43D8" w14:paraId="1DF0CC63" w14:textId="77777777" w:rsidTr="06BD4256">
        <w:trPr>
          <w:gridAfter w:val="1"/>
          <w:wAfter w:w="81" w:type="dxa"/>
        </w:trPr>
        <w:tc>
          <w:tcPr>
            <w:tcW w:w="2700" w:type="dxa"/>
            <w:tcBorders>
              <w:top w:val="nil"/>
              <w:left w:val="nil"/>
              <w:bottom w:val="nil"/>
              <w:right w:val="nil"/>
            </w:tcBorders>
          </w:tcPr>
          <w:p w14:paraId="456ED1AC" w14:textId="77777777" w:rsidR="00883317" w:rsidRPr="003B43D8" w:rsidRDefault="00883317" w:rsidP="004E11A4">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476E88FA" w14:textId="77777777" w:rsidR="00883317" w:rsidRPr="003B43D8" w:rsidRDefault="00883317"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7689C252" w14:textId="77777777" w:rsidR="00883317" w:rsidRPr="003B43D8" w:rsidRDefault="00883317" w:rsidP="004E11A4">
            <w:pPr>
              <w:spacing w:before="120" w:line="288" w:lineRule="auto"/>
              <w:rPr>
                <w:rFonts w:ascii="Source Sans Pro" w:eastAsia="Times New Roman" w:hAnsi="Source Sans Pro" w:cs="Arial"/>
                <w:szCs w:val="22"/>
              </w:rPr>
            </w:pPr>
          </w:p>
        </w:tc>
      </w:tr>
      <w:tr w:rsidR="00883317" w:rsidRPr="003B43D8" w14:paraId="2EE0C043" w14:textId="77777777" w:rsidTr="06BD4256">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4E11A4">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6990852D" w14:textId="60C15131" w:rsidR="00883317" w:rsidRPr="003B43D8" w:rsidRDefault="008D4388" w:rsidP="004E11A4">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top w:val="nil"/>
              <w:left w:val="nil"/>
              <w:bottom w:val="nil"/>
              <w:right w:val="nil"/>
            </w:tcBorders>
          </w:tcPr>
          <w:p w14:paraId="68520D9A" w14:textId="77777777" w:rsidR="00883317" w:rsidRPr="003B43D8" w:rsidRDefault="00883317" w:rsidP="004E11A4">
            <w:pPr>
              <w:spacing w:before="120" w:line="288" w:lineRule="auto"/>
              <w:rPr>
                <w:rFonts w:ascii="Source Sans Pro" w:eastAsia="Times New Roman" w:hAnsi="Source Sans Pro" w:cs="Arial"/>
                <w:szCs w:val="22"/>
              </w:rPr>
            </w:pPr>
          </w:p>
        </w:tc>
      </w:tr>
      <w:tr w:rsidR="008D4388" w:rsidRPr="003B43D8" w14:paraId="15F17A36" w14:textId="77777777" w:rsidTr="06BD4256">
        <w:trPr>
          <w:gridAfter w:val="1"/>
          <w:wAfter w:w="81" w:type="dxa"/>
          <w:trHeight w:val="70"/>
        </w:trPr>
        <w:tc>
          <w:tcPr>
            <w:tcW w:w="2700" w:type="dxa"/>
            <w:tcBorders>
              <w:top w:val="nil"/>
              <w:left w:val="nil"/>
              <w:bottom w:val="nil"/>
              <w:right w:val="nil"/>
            </w:tcBorders>
          </w:tcPr>
          <w:p w14:paraId="7FFA0353" w14:textId="77777777" w:rsidR="008D4388" w:rsidRPr="003B43D8" w:rsidRDefault="008D4388" w:rsidP="008D4388">
            <w:pPr>
              <w:spacing w:before="120" w:line="288" w:lineRule="auto"/>
              <w:rPr>
                <w:rFonts w:ascii="Source Sans Pro" w:eastAsia="Times New Roman" w:hAnsi="Source Sans Pro" w:cs="Arial"/>
                <w:b/>
                <w:szCs w:val="22"/>
              </w:rPr>
            </w:pPr>
          </w:p>
        </w:tc>
        <w:tc>
          <w:tcPr>
            <w:tcW w:w="3261" w:type="dxa"/>
            <w:tcBorders>
              <w:top w:val="nil"/>
              <w:left w:val="nil"/>
              <w:right w:val="nil"/>
            </w:tcBorders>
          </w:tcPr>
          <w:p w14:paraId="355E7DD7" w14:textId="580CFC76" w:rsidR="008D4388" w:rsidRPr="003B43D8" w:rsidRDefault="008D4388" w:rsidP="008D438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right w:val="nil"/>
            </w:tcBorders>
          </w:tcPr>
          <w:p w14:paraId="050E7029" w14:textId="77777777" w:rsidR="008D4388" w:rsidRPr="003B43D8" w:rsidRDefault="008D4388" w:rsidP="008D4388">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530"/>
        <w:gridCol w:w="86"/>
      </w:tblGrid>
      <w:tr w:rsidR="00B1161D" w:rsidRPr="003B43D8" w14:paraId="52C8641E" w14:textId="77777777" w:rsidTr="06BD4256">
        <w:trPr>
          <w:gridAfter w:val="1"/>
          <w:wAfter w:w="86" w:type="dxa"/>
        </w:trPr>
        <w:tc>
          <w:tcPr>
            <w:tcW w:w="10179" w:type="dxa"/>
            <w:gridSpan w:val="2"/>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6BD4256">
        <w:trPr>
          <w:gridAfter w:val="1"/>
          <w:wAfter w:w="86" w:type="dxa"/>
        </w:trPr>
        <w:tc>
          <w:tcPr>
            <w:tcW w:w="10179" w:type="dxa"/>
            <w:gridSpan w:val="2"/>
            <w:tcBorders>
              <w:left w:val="nil"/>
              <w:right w:val="nil"/>
            </w:tcBorders>
          </w:tcPr>
          <w:p w14:paraId="6CB5B700" w14:textId="27297843" w:rsidR="00B1161D" w:rsidRPr="003B43D8" w:rsidRDefault="00B1161D" w:rsidP="06BD4256">
            <w:pPr>
              <w:spacing w:before="120"/>
              <w:rPr>
                <w:rFonts w:ascii="Source Sans Pro" w:eastAsia="Times New Roman" w:hAnsi="Source Sans Pro" w:cs="Arial"/>
                <w:szCs w:val="22"/>
              </w:rPr>
            </w:pPr>
            <w:r w:rsidRPr="007606E3">
              <w:rPr>
                <w:rFonts w:ascii="Source Sans Pro" w:eastAsia="Times New Roman" w:hAnsi="Source Sans Pro" w:cs="Arial"/>
                <w:color w:val="000000" w:themeColor="text1"/>
                <w:szCs w:val="22"/>
              </w:rPr>
              <w:t xml:space="preserve">The </w:t>
            </w:r>
            <w:sdt>
              <w:sdtPr>
                <w:rPr>
                  <w:rFonts w:ascii="Source Sans Pro" w:eastAsia="Times New Roman" w:hAnsi="Source Sans Pro" w:cs="Arial"/>
                  <w:color w:val="000000" w:themeColor="text1"/>
                  <w:szCs w:val="22"/>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Content>
                <w:r w:rsidR="005F0DA3" w:rsidRPr="007606E3">
                  <w:rPr>
                    <w:rFonts w:ascii="Source Sans Pro" w:eastAsia="Times New Roman" w:hAnsi="Source Sans Pro" w:cs="Arial"/>
                    <w:color w:val="000000" w:themeColor="text1"/>
                    <w:szCs w:val="22"/>
                  </w:rPr>
                  <w:t>Secretary for Children and Chief Executive</w:t>
                </w:r>
              </w:sdtContent>
            </w:sdt>
            <w:r w:rsidRPr="007606E3">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Content>
                <w:r w:rsidR="00676CD3" w:rsidRPr="06BD4256">
                  <w:rPr>
                    <w:rFonts w:ascii="Source Sans Pro" w:eastAsia="Times New Roman" w:hAnsi="Source Sans Pro" w:cs="Arial"/>
                    <w:color w:val="000000" w:themeColor="text1"/>
                  </w:rPr>
                  <w:t>Oranga Tamariki – Ministry for Children</w:t>
                </w:r>
              </w:sdtContent>
            </w:sdt>
            <w:r w:rsidRPr="007606E3">
              <w:rPr>
                <w:rFonts w:ascii="Source Sans Pro" w:eastAsia="Times New Roman" w:hAnsi="Source Sans Pro" w:cs="Arial"/>
                <w:color w:val="000000" w:themeColor="text1"/>
                <w:szCs w:val="22"/>
              </w:rPr>
              <w:t xml:space="preserve"> needs to be skilled in the </w:t>
            </w:r>
            <w:r w:rsidR="00883317" w:rsidRPr="007606E3">
              <w:rPr>
                <w:rFonts w:ascii="Source Sans Pro" w:eastAsia="Times New Roman" w:hAnsi="Source Sans Pro" w:cs="Arial"/>
                <w:color w:val="000000" w:themeColor="text1"/>
                <w:szCs w:val="22"/>
              </w:rPr>
              <w:t>capabilities</w:t>
            </w:r>
            <w:r w:rsidRPr="007606E3">
              <w:rPr>
                <w:rFonts w:ascii="Source Sans Pro" w:eastAsia="Times New Roman" w:hAnsi="Source Sans Pro" w:cs="Arial"/>
                <w:color w:val="000000" w:themeColor="text1"/>
                <w:szCs w:val="22"/>
              </w:rPr>
              <w:t xml:space="preserve"> identified in the position description. These </w:t>
            </w:r>
            <w:r w:rsidR="00883317" w:rsidRPr="007606E3">
              <w:rPr>
                <w:rFonts w:ascii="Source Sans Pro" w:eastAsia="Times New Roman" w:hAnsi="Source Sans Pro" w:cs="Arial"/>
                <w:color w:val="000000" w:themeColor="text1"/>
                <w:szCs w:val="22"/>
              </w:rPr>
              <w:t>capabilities</w:t>
            </w:r>
            <w:r w:rsidRPr="007606E3">
              <w:rPr>
                <w:rFonts w:ascii="Source Sans Pro" w:eastAsia="Times New Roman" w:hAnsi="Source Sans Pro" w:cs="Arial"/>
                <w:color w:val="000000" w:themeColor="text1"/>
                <w:szCs w:val="22"/>
              </w:rPr>
              <w:t xml:space="preserve"> have been outlined </w:t>
            </w:r>
            <w:r w:rsidRPr="003B43D8">
              <w:rPr>
                <w:rFonts w:ascii="Source Sans Pro" w:eastAsia="Times New Roman" w:hAnsi="Source Sans Pro" w:cs="Arial"/>
                <w:szCs w:val="22"/>
              </w:rPr>
              <w:t xml:space="preserve">below. This </w:t>
            </w:r>
            <w:r w:rsidR="00883317" w:rsidRPr="003B43D8">
              <w:rPr>
                <w:rFonts w:ascii="Source Sans Pro" w:eastAsia="Times New Roman" w:hAnsi="Source Sans Pro" w:cs="Arial"/>
                <w:szCs w:val="22"/>
              </w:rPr>
              <w:t>capability</w:t>
            </w:r>
            <w:r w:rsidRPr="003B43D8">
              <w:rPr>
                <w:rFonts w:ascii="Source Sans Pro" w:eastAsia="Times New Roman" w:hAnsi="Source Sans Pro" w:cs="Arial"/>
                <w:szCs w:val="22"/>
              </w:rPr>
              <w:t xml:space="preserve"> self-assessment will be used to assist in the process of evaluating applicants. </w:t>
            </w:r>
          </w:p>
        </w:tc>
      </w:tr>
      <w:tr w:rsidR="00B1161D" w:rsidRPr="003B43D8" w14:paraId="13E3CA5E" w14:textId="77777777" w:rsidTr="06BD4256">
        <w:trPr>
          <w:gridAfter w:val="1"/>
          <w:wAfter w:w="86" w:type="dxa"/>
        </w:trPr>
        <w:tc>
          <w:tcPr>
            <w:tcW w:w="10179" w:type="dxa"/>
            <w:gridSpan w:val="2"/>
            <w:tcBorders>
              <w:left w:val="nil"/>
              <w:bottom w:val="nil"/>
              <w:right w:val="nil"/>
            </w:tcBorders>
          </w:tcPr>
          <w:p w14:paraId="570E6A97" w14:textId="77777777" w:rsidR="00B1161D" w:rsidRDefault="006E7F9E" w:rsidP="0014647F">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w:t>
            </w:r>
            <w:r w:rsidR="00CF1E15">
              <w:rPr>
                <w:rFonts w:ascii="Source Sans Pro" w:eastAsia="Times New Roman" w:hAnsi="Source Sans Pro" w:cs="Arial"/>
                <w:szCs w:val="22"/>
              </w:rPr>
              <w:t xml:space="preserve">priority </w:t>
            </w:r>
            <w:r w:rsidRPr="003B43D8">
              <w:rPr>
                <w:rFonts w:ascii="Source Sans Pro" w:eastAsia="Times New Roman" w:hAnsi="Source Sans Pro" w:cs="Arial"/>
                <w:szCs w:val="22"/>
              </w:rPr>
              <w:t xml:space="preserve">area </w:t>
            </w:r>
            <w:r>
              <w:rPr>
                <w:rFonts w:ascii="Source Sans Pro" w:eastAsia="Times New Roman" w:hAnsi="Source Sans Pro" w:cs="Arial"/>
                <w:szCs w:val="22"/>
              </w:rPr>
              <w:t xml:space="preserve">listed in the </w:t>
            </w:r>
            <w:r w:rsidR="00B23ABF">
              <w:rPr>
                <w:rFonts w:ascii="Source Sans Pro" w:eastAsia="Times New Roman" w:hAnsi="Source Sans Pro" w:cs="Arial"/>
                <w:szCs w:val="22"/>
              </w:rPr>
              <w:t>Core Competencies</w:t>
            </w:r>
            <w:r w:rsidR="00B35038">
              <w:rPr>
                <w:rFonts w:ascii="Source Sans Pro" w:eastAsia="Times New Roman" w:hAnsi="Source Sans Pro" w:cs="Arial"/>
                <w:szCs w:val="22"/>
              </w:rPr>
              <w:t xml:space="preserve"> table</w:t>
            </w:r>
            <w:r w:rsidR="00B23ABF">
              <w:rPr>
                <w:rFonts w:ascii="Source Sans Pro" w:eastAsia="Times New Roman" w:hAnsi="Source Sans Pro" w:cs="Arial"/>
                <w:szCs w:val="22"/>
              </w:rPr>
              <w:t xml:space="preserve"> </w:t>
            </w:r>
            <w:r>
              <w:rPr>
                <w:rFonts w:ascii="Source Sans Pro" w:eastAsia="Times New Roman" w:hAnsi="Source Sans Pro" w:cs="Arial"/>
                <w:szCs w:val="22"/>
              </w:rPr>
              <w:t xml:space="preserve">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p w14:paraId="21A00B72" w14:textId="035189D0" w:rsidR="00132AEA" w:rsidRPr="003B43D8" w:rsidRDefault="00132AEA" w:rsidP="0014647F">
            <w:pPr>
              <w:spacing w:before="120"/>
              <w:rPr>
                <w:rFonts w:ascii="Source Sans Pro" w:eastAsia="Times New Roman" w:hAnsi="Source Sans Pro" w:cs="Arial"/>
                <w:szCs w:val="22"/>
              </w:rPr>
            </w:pPr>
          </w:p>
        </w:tc>
      </w:tr>
      <w:tr w:rsidR="00B1161D" w:rsidRPr="003B43D8" w14:paraId="2BF2FF17" w14:textId="77777777" w:rsidTr="06BD4256">
        <w:tblPrEx>
          <w:tblLook w:val="04A0" w:firstRow="1" w:lastRow="0" w:firstColumn="1" w:lastColumn="0" w:noHBand="0" w:noVBand="1"/>
        </w:tblPrEx>
        <w:trPr>
          <w:gridAfter w:val="1"/>
          <w:wAfter w:w="86" w:type="dxa"/>
        </w:trPr>
        <w:tc>
          <w:tcPr>
            <w:tcW w:w="10179" w:type="dxa"/>
            <w:gridSpan w:val="2"/>
            <w:tcBorders>
              <w:top w:val="nil"/>
              <w:left w:val="nil"/>
              <w:bottom w:val="nil"/>
              <w:right w:val="nil"/>
            </w:tcBorders>
            <w:shd w:val="clear" w:color="auto" w:fill="E5DFEC" w:themeFill="accent4" w:themeFillTint="33"/>
          </w:tcPr>
          <w:p w14:paraId="0B8C99C0" w14:textId="339BEC90" w:rsidR="00B1161D" w:rsidRPr="003B43D8" w:rsidRDefault="00132AEA" w:rsidP="004E11A4">
            <w:pPr>
              <w:keepNext/>
              <w:keepLines/>
              <w:spacing w:before="120"/>
              <w:outlineLvl w:val="0"/>
              <w:rPr>
                <w:rFonts w:ascii="Source Sans Pro" w:eastAsiaTheme="majorEastAsia" w:hAnsi="Source Sans Pro" w:cs="Arial"/>
                <w:b/>
                <w:bCs/>
                <w:szCs w:val="22"/>
              </w:rPr>
            </w:pPr>
            <w:r w:rsidRPr="00132AEA">
              <w:rPr>
                <w:rFonts w:ascii="Source Sans Pro" w:eastAsiaTheme="majorEastAsia" w:hAnsi="Source Sans Pro" w:cs="Arial"/>
                <w:b/>
                <w:bCs/>
                <w:color w:val="000000" w:themeColor="text1"/>
                <w:szCs w:val="22"/>
              </w:rPr>
              <w:t xml:space="preserve">Delivery </w:t>
            </w:r>
          </w:p>
        </w:tc>
      </w:tr>
      <w:tr w:rsidR="00B1161D" w:rsidRPr="003B43D8" w14:paraId="6CA089C6" w14:textId="77777777" w:rsidTr="06BD4256">
        <w:tblPrEx>
          <w:tblLook w:val="04A0" w:firstRow="1" w:lastRow="0" w:firstColumn="1" w:lastColumn="0" w:noHBand="0" w:noVBand="1"/>
        </w:tblPrEx>
        <w:trPr>
          <w:gridAfter w:val="1"/>
          <w:wAfter w:w="86" w:type="dxa"/>
          <w:trHeight w:val="5514"/>
        </w:trPr>
        <w:tc>
          <w:tcPr>
            <w:tcW w:w="10179" w:type="dxa"/>
            <w:gridSpan w:val="2"/>
            <w:tcBorders>
              <w:top w:val="nil"/>
              <w:left w:val="nil"/>
              <w:bottom w:val="nil"/>
              <w:right w:val="nil"/>
            </w:tcBorders>
          </w:tcPr>
          <w:p w14:paraId="2430F2DE" w14:textId="100467DA" w:rsidR="00B1161D" w:rsidRPr="003B43D8" w:rsidRDefault="00B1161D" w:rsidP="004E11A4">
            <w:pPr>
              <w:spacing w:before="120" w:line="240" w:lineRule="atLeast"/>
              <w:rPr>
                <w:rFonts w:ascii="Source Sans Pro" w:eastAsia="Times New Roman" w:hAnsi="Source Sans Pro" w:cs="Arial"/>
                <w:szCs w:val="22"/>
              </w:rPr>
            </w:pPr>
          </w:p>
          <w:p w14:paraId="04E1FC81" w14:textId="77777777" w:rsidR="00B1161D" w:rsidRPr="003B43D8" w:rsidRDefault="00B1161D" w:rsidP="004E11A4">
            <w:pPr>
              <w:spacing w:line="240" w:lineRule="atLeast"/>
              <w:rPr>
                <w:rFonts w:ascii="Source Sans Pro" w:eastAsia="Times New Roman" w:hAnsi="Source Sans Pro" w:cs="Arial"/>
                <w:szCs w:val="22"/>
              </w:rPr>
            </w:pPr>
          </w:p>
        </w:tc>
      </w:tr>
      <w:tr w:rsidR="00B1161D" w:rsidRPr="003B43D8" w14:paraId="508DEDAC" w14:textId="77777777" w:rsidTr="06BD4256">
        <w:tblPrEx>
          <w:tblLook w:val="04A0" w:firstRow="1" w:lastRow="0" w:firstColumn="1" w:lastColumn="0" w:noHBand="0" w:noVBand="1"/>
        </w:tblPrEx>
        <w:trPr>
          <w:gridAfter w:val="1"/>
          <w:wAfter w:w="86" w:type="dxa"/>
        </w:trPr>
        <w:tc>
          <w:tcPr>
            <w:tcW w:w="10179" w:type="dxa"/>
            <w:gridSpan w:val="2"/>
            <w:tcBorders>
              <w:top w:val="nil"/>
              <w:left w:val="nil"/>
              <w:bottom w:val="nil"/>
              <w:right w:val="nil"/>
            </w:tcBorders>
            <w:shd w:val="clear" w:color="auto" w:fill="CCC0D9" w:themeFill="accent4" w:themeFillTint="66"/>
          </w:tcPr>
          <w:p w14:paraId="65D25183" w14:textId="26BAC55C" w:rsidR="00B1161D" w:rsidRPr="00132AEA" w:rsidRDefault="00132AEA" w:rsidP="004E11A4">
            <w:pPr>
              <w:keepNext/>
              <w:keepLines/>
              <w:spacing w:before="120"/>
              <w:outlineLvl w:val="0"/>
              <w:rPr>
                <w:rFonts w:ascii="Source Sans Pro" w:eastAsiaTheme="majorEastAsia" w:hAnsi="Source Sans Pro" w:cs="Arial"/>
                <w:b/>
                <w:bCs/>
                <w:color w:val="000000" w:themeColor="text1"/>
                <w:szCs w:val="22"/>
              </w:rPr>
            </w:pPr>
            <w:r w:rsidRPr="00132AEA">
              <w:rPr>
                <w:rFonts w:ascii="Source Sans Pro" w:eastAsiaTheme="majorEastAsia" w:hAnsi="Source Sans Pro" w:cs="Arial"/>
                <w:b/>
                <w:bCs/>
                <w:color w:val="000000" w:themeColor="text1"/>
                <w:szCs w:val="22"/>
              </w:rPr>
              <w:lastRenderedPageBreak/>
              <w:t>Context Management</w:t>
            </w:r>
          </w:p>
        </w:tc>
      </w:tr>
      <w:tr w:rsidR="00B1161D" w:rsidRPr="003B43D8" w14:paraId="6810A404" w14:textId="77777777" w:rsidTr="06BD4256">
        <w:tblPrEx>
          <w:tblLook w:val="04A0" w:firstRow="1" w:lastRow="0" w:firstColumn="1" w:lastColumn="0" w:noHBand="0" w:noVBand="1"/>
        </w:tblPrEx>
        <w:trPr>
          <w:gridAfter w:val="1"/>
          <w:wAfter w:w="86" w:type="dxa"/>
          <w:trHeight w:val="6456"/>
        </w:trPr>
        <w:tc>
          <w:tcPr>
            <w:tcW w:w="10179" w:type="dxa"/>
            <w:gridSpan w:val="2"/>
            <w:tcBorders>
              <w:top w:val="nil"/>
              <w:left w:val="nil"/>
              <w:bottom w:val="nil"/>
              <w:right w:val="nil"/>
            </w:tcBorders>
          </w:tcPr>
          <w:p w14:paraId="6FE3CC94" w14:textId="14092FAA" w:rsidR="00B1161D" w:rsidRPr="00132AEA" w:rsidRDefault="00B1161D" w:rsidP="004E11A4">
            <w:pPr>
              <w:spacing w:before="120" w:line="240" w:lineRule="atLeast"/>
              <w:rPr>
                <w:rFonts w:ascii="Source Sans Pro" w:eastAsia="Times New Roman" w:hAnsi="Source Sans Pro" w:cs="Arial"/>
                <w:bCs/>
                <w:iCs/>
                <w:color w:val="000000" w:themeColor="text1"/>
                <w:szCs w:val="22"/>
              </w:rPr>
            </w:pPr>
          </w:p>
          <w:p w14:paraId="112C3597" w14:textId="77777777" w:rsidR="00B1161D" w:rsidRPr="00132AEA" w:rsidRDefault="00B1161D" w:rsidP="004E11A4">
            <w:pPr>
              <w:spacing w:before="120" w:line="240" w:lineRule="atLeast"/>
              <w:rPr>
                <w:rFonts w:ascii="Source Sans Pro" w:eastAsia="Times New Roman" w:hAnsi="Source Sans Pro" w:cs="Arial"/>
                <w:color w:val="000000" w:themeColor="text1"/>
                <w:szCs w:val="22"/>
              </w:rPr>
            </w:pPr>
          </w:p>
        </w:tc>
      </w:tr>
      <w:tr w:rsidR="00B1161D" w:rsidRPr="003B43D8" w14:paraId="4A6DA02F" w14:textId="77777777" w:rsidTr="06BD4256">
        <w:tblPrEx>
          <w:tblLook w:val="04A0" w:firstRow="1" w:lastRow="0" w:firstColumn="1" w:lastColumn="0" w:noHBand="0" w:noVBand="1"/>
        </w:tblPrEx>
        <w:trPr>
          <w:gridAfter w:val="1"/>
          <w:wAfter w:w="86" w:type="dxa"/>
        </w:trPr>
        <w:tc>
          <w:tcPr>
            <w:tcW w:w="10179" w:type="dxa"/>
            <w:gridSpan w:val="2"/>
            <w:tcBorders>
              <w:top w:val="nil"/>
              <w:left w:val="nil"/>
              <w:bottom w:val="nil"/>
              <w:right w:val="nil"/>
            </w:tcBorders>
            <w:shd w:val="clear" w:color="auto" w:fill="CCC0D9" w:themeFill="accent4" w:themeFillTint="66"/>
          </w:tcPr>
          <w:p w14:paraId="61711633" w14:textId="482880F2" w:rsidR="00B1161D" w:rsidRPr="00132AEA" w:rsidRDefault="00132AEA" w:rsidP="004E11A4">
            <w:pPr>
              <w:keepNext/>
              <w:keepLines/>
              <w:spacing w:before="120"/>
              <w:outlineLvl w:val="0"/>
              <w:rPr>
                <w:rFonts w:ascii="Source Sans Pro" w:eastAsiaTheme="majorEastAsia" w:hAnsi="Source Sans Pro" w:cs="Arial"/>
                <w:b/>
                <w:bCs/>
                <w:color w:val="000000" w:themeColor="text1"/>
                <w:szCs w:val="22"/>
              </w:rPr>
            </w:pPr>
            <w:r w:rsidRPr="00132AEA">
              <w:rPr>
                <w:rFonts w:ascii="Source Sans Pro" w:eastAsiaTheme="majorEastAsia" w:hAnsi="Source Sans Pro" w:cs="Arial"/>
                <w:b/>
                <w:bCs/>
                <w:color w:val="000000" w:themeColor="text1"/>
                <w:szCs w:val="22"/>
              </w:rPr>
              <w:t xml:space="preserve">Organisational Leadership </w:t>
            </w:r>
          </w:p>
        </w:tc>
      </w:tr>
      <w:tr w:rsidR="00B1161D" w:rsidRPr="003B43D8" w14:paraId="2238506B" w14:textId="77777777" w:rsidTr="06BD4256">
        <w:tblPrEx>
          <w:tblLook w:val="04A0" w:firstRow="1" w:lastRow="0" w:firstColumn="1" w:lastColumn="0" w:noHBand="0" w:noVBand="1"/>
        </w:tblPrEx>
        <w:trPr>
          <w:gridAfter w:val="1"/>
          <w:wAfter w:w="86" w:type="dxa"/>
          <w:trHeight w:val="6325"/>
        </w:trPr>
        <w:tc>
          <w:tcPr>
            <w:tcW w:w="10179" w:type="dxa"/>
            <w:gridSpan w:val="2"/>
            <w:tcBorders>
              <w:top w:val="nil"/>
              <w:left w:val="nil"/>
              <w:bottom w:val="nil"/>
              <w:right w:val="nil"/>
            </w:tcBorders>
          </w:tcPr>
          <w:p w14:paraId="2B01A600" w14:textId="5B2DFF15" w:rsidR="00B1161D" w:rsidRPr="00132AEA" w:rsidRDefault="00B1161D" w:rsidP="004E11A4">
            <w:pPr>
              <w:spacing w:before="120" w:line="240" w:lineRule="atLeast"/>
              <w:rPr>
                <w:rFonts w:ascii="Source Sans Pro" w:eastAsia="Times New Roman" w:hAnsi="Source Sans Pro" w:cs="Arial"/>
                <w:color w:val="000000" w:themeColor="text1"/>
                <w:szCs w:val="22"/>
              </w:rPr>
            </w:pPr>
          </w:p>
          <w:p w14:paraId="6AA6F600" w14:textId="4390F487" w:rsidR="00F12F5C" w:rsidRPr="00132AEA" w:rsidRDefault="00F12F5C" w:rsidP="004E11A4">
            <w:pPr>
              <w:spacing w:before="120" w:line="240" w:lineRule="atLeast"/>
              <w:rPr>
                <w:rFonts w:ascii="Source Sans Pro" w:eastAsia="Times New Roman" w:hAnsi="Source Sans Pro" w:cs="Arial"/>
                <w:color w:val="000000" w:themeColor="text1"/>
                <w:szCs w:val="22"/>
              </w:rPr>
            </w:pPr>
          </w:p>
        </w:tc>
      </w:tr>
      <w:tr w:rsidR="00B1161D" w:rsidRPr="003B43D8" w14:paraId="5BD2CBD2" w14:textId="77777777" w:rsidTr="06BD4256">
        <w:tblPrEx>
          <w:tblLook w:val="04A0" w:firstRow="1" w:lastRow="0" w:firstColumn="1" w:lastColumn="0" w:noHBand="0" w:noVBand="1"/>
        </w:tblPrEx>
        <w:trPr>
          <w:gridAfter w:val="1"/>
          <w:wAfter w:w="86" w:type="dxa"/>
          <w:trHeight w:val="553"/>
        </w:trPr>
        <w:tc>
          <w:tcPr>
            <w:tcW w:w="10179" w:type="dxa"/>
            <w:gridSpan w:val="2"/>
            <w:tcBorders>
              <w:top w:val="nil"/>
              <w:left w:val="nil"/>
              <w:bottom w:val="nil"/>
              <w:right w:val="nil"/>
            </w:tcBorders>
            <w:shd w:val="clear" w:color="auto" w:fill="CCC0D9" w:themeFill="accent4" w:themeFillTint="66"/>
          </w:tcPr>
          <w:p w14:paraId="6571DA5B" w14:textId="68D146E3" w:rsidR="00B1161D" w:rsidRPr="00132AEA" w:rsidRDefault="00132AEA" w:rsidP="004E11A4">
            <w:pPr>
              <w:keepNext/>
              <w:keepLines/>
              <w:spacing w:before="120"/>
              <w:outlineLvl w:val="0"/>
              <w:rPr>
                <w:rFonts w:ascii="Source Sans Pro" w:eastAsiaTheme="majorEastAsia" w:hAnsi="Source Sans Pro" w:cs="Arial"/>
                <w:b/>
                <w:iCs/>
                <w:color w:val="000000" w:themeColor="text1"/>
                <w:szCs w:val="22"/>
              </w:rPr>
            </w:pPr>
            <w:r w:rsidRPr="00132AEA">
              <w:rPr>
                <w:rFonts w:ascii="Source Sans Pro" w:eastAsiaTheme="majorEastAsia" w:hAnsi="Source Sans Pro" w:cs="Arial"/>
                <w:b/>
                <w:bCs/>
                <w:color w:val="000000" w:themeColor="text1"/>
                <w:szCs w:val="22"/>
              </w:rPr>
              <w:lastRenderedPageBreak/>
              <w:t xml:space="preserve">System Leadership </w:t>
            </w:r>
          </w:p>
        </w:tc>
      </w:tr>
      <w:tr w:rsidR="00B1161D" w:rsidRPr="003B43D8" w14:paraId="3B255742" w14:textId="77777777" w:rsidTr="06BD4256">
        <w:tblPrEx>
          <w:tblLook w:val="04A0" w:firstRow="1" w:lastRow="0" w:firstColumn="1" w:lastColumn="0" w:noHBand="0" w:noVBand="1"/>
        </w:tblPrEx>
        <w:trPr>
          <w:gridAfter w:val="1"/>
          <w:wAfter w:w="86" w:type="dxa"/>
          <w:trHeight w:val="6653"/>
        </w:trPr>
        <w:tc>
          <w:tcPr>
            <w:tcW w:w="10179" w:type="dxa"/>
            <w:gridSpan w:val="2"/>
            <w:tcBorders>
              <w:top w:val="nil"/>
              <w:left w:val="nil"/>
              <w:bottom w:val="nil"/>
              <w:right w:val="nil"/>
            </w:tcBorders>
          </w:tcPr>
          <w:p w14:paraId="26E7F76B" w14:textId="23D75641" w:rsidR="00B1161D" w:rsidRPr="00132AEA" w:rsidRDefault="00B1161D" w:rsidP="004E11A4">
            <w:pPr>
              <w:spacing w:before="120"/>
              <w:rPr>
                <w:rFonts w:ascii="Source Sans Pro" w:eastAsia="Times New Roman" w:hAnsi="Source Sans Pro" w:cs="Arial"/>
                <w:color w:val="000000" w:themeColor="text1"/>
                <w:szCs w:val="22"/>
              </w:rPr>
            </w:pPr>
          </w:p>
          <w:p w14:paraId="40E20D4F" w14:textId="2DDA331F" w:rsidR="00F12F5C" w:rsidRPr="00132AEA" w:rsidRDefault="00F12F5C" w:rsidP="004E11A4">
            <w:pPr>
              <w:spacing w:before="120"/>
              <w:rPr>
                <w:rFonts w:ascii="Source Sans Pro" w:eastAsia="Times New Roman" w:hAnsi="Source Sans Pro" w:cs="Arial"/>
                <w:bCs/>
                <w:color w:val="000000" w:themeColor="text1"/>
                <w:szCs w:val="22"/>
              </w:rPr>
            </w:pPr>
          </w:p>
        </w:tc>
      </w:tr>
      <w:tr w:rsidR="00B1161D" w:rsidRPr="003B43D8" w14:paraId="39F85EE7" w14:textId="77777777" w:rsidTr="06BD4256">
        <w:tblPrEx>
          <w:tblLook w:val="04A0" w:firstRow="1" w:lastRow="0" w:firstColumn="1" w:lastColumn="0" w:noHBand="0" w:noVBand="1"/>
        </w:tblPrEx>
        <w:trPr>
          <w:gridAfter w:val="1"/>
          <w:wAfter w:w="86" w:type="dxa"/>
          <w:trHeight w:val="553"/>
        </w:trPr>
        <w:tc>
          <w:tcPr>
            <w:tcW w:w="10179" w:type="dxa"/>
            <w:gridSpan w:val="2"/>
            <w:tcBorders>
              <w:top w:val="nil"/>
              <w:left w:val="nil"/>
              <w:bottom w:val="nil"/>
              <w:right w:val="nil"/>
            </w:tcBorders>
            <w:shd w:val="clear" w:color="auto" w:fill="CCC0D9" w:themeFill="accent4" w:themeFillTint="66"/>
          </w:tcPr>
          <w:p w14:paraId="2291445D" w14:textId="26971C30" w:rsidR="00B1161D" w:rsidRPr="00132AEA" w:rsidRDefault="00132AEA" w:rsidP="00883317">
            <w:pPr>
              <w:keepNext/>
              <w:keepLines/>
              <w:spacing w:before="120"/>
              <w:outlineLvl w:val="0"/>
              <w:rPr>
                <w:rFonts w:ascii="Source Sans Pro" w:eastAsiaTheme="majorEastAsia" w:hAnsi="Source Sans Pro" w:cs="Arial"/>
                <w:b/>
                <w:iCs/>
                <w:color w:val="000000" w:themeColor="text1"/>
                <w:szCs w:val="22"/>
              </w:rPr>
            </w:pPr>
            <w:r w:rsidRPr="00132AEA">
              <w:rPr>
                <w:rFonts w:ascii="Source Sans Pro" w:eastAsiaTheme="majorEastAsia" w:hAnsi="Source Sans Pro" w:cs="Arial"/>
                <w:b/>
                <w:bCs/>
                <w:color w:val="000000" w:themeColor="text1"/>
                <w:szCs w:val="22"/>
              </w:rPr>
              <w:t>Personal Leadership</w:t>
            </w:r>
          </w:p>
        </w:tc>
      </w:tr>
      <w:tr w:rsidR="00B1161D" w:rsidRPr="003B43D8" w14:paraId="5278007C" w14:textId="77777777" w:rsidTr="06BD4256">
        <w:tblPrEx>
          <w:tblLook w:val="04A0" w:firstRow="1" w:lastRow="0" w:firstColumn="1" w:lastColumn="0" w:noHBand="0" w:noVBand="1"/>
        </w:tblPrEx>
        <w:trPr>
          <w:gridAfter w:val="1"/>
          <w:wAfter w:w="86" w:type="dxa"/>
          <w:trHeight w:val="553"/>
        </w:trPr>
        <w:tc>
          <w:tcPr>
            <w:tcW w:w="10179" w:type="dxa"/>
            <w:gridSpan w:val="2"/>
            <w:tcBorders>
              <w:top w:val="nil"/>
              <w:left w:val="nil"/>
              <w:bottom w:val="nil"/>
              <w:right w:val="nil"/>
            </w:tcBorders>
          </w:tcPr>
          <w:p w14:paraId="085DA9D3" w14:textId="12949852" w:rsidR="00B1161D" w:rsidRPr="00132AEA" w:rsidRDefault="00B1161D" w:rsidP="00520C6C">
            <w:pPr>
              <w:spacing w:before="120"/>
              <w:rPr>
                <w:rFonts w:ascii="Source Sans Pro" w:eastAsia="Times New Roman" w:hAnsi="Source Sans Pro" w:cs="Arial"/>
                <w:color w:val="000000" w:themeColor="text1"/>
                <w:szCs w:val="22"/>
              </w:rPr>
            </w:pPr>
          </w:p>
          <w:p w14:paraId="0C48B855" w14:textId="77777777" w:rsidR="00B1161D" w:rsidRPr="00132AEA" w:rsidRDefault="00B1161D" w:rsidP="004E11A4">
            <w:pPr>
              <w:spacing w:after="0"/>
              <w:rPr>
                <w:rFonts w:ascii="Source Sans Pro" w:eastAsia="Times New Roman" w:hAnsi="Source Sans Pro" w:cs="Arial"/>
                <w:color w:val="000000" w:themeColor="text1"/>
                <w:szCs w:val="22"/>
              </w:rPr>
            </w:pPr>
          </w:p>
          <w:p w14:paraId="5CD43C97" w14:textId="77777777" w:rsidR="00B1161D" w:rsidRPr="00132AEA" w:rsidRDefault="00B1161D" w:rsidP="004E11A4">
            <w:pPr>
              <w:spacing w:after="0"/>
              <w:rPr>
                <w:rFonts w:ascii="Source Sans Pro" w:eastAsia="Times New Roman" w:hAnsi="Source Sans Pro" w:cs="Arial"/>
                <w:color w:val="000000" w:themeColor="text1"/>
                <w:szCs w:val="22"/>
              </w:rPr>
            </w:pPr>
          </w:p>
          <w:p w14:paraId="55255109" w14:textId="77777777" w:rsidR="00B1161D" w:rsidRPr="00132AEA" w:rsidRDefault="00B1161D" w:rsidP="004E11A4">
            <w:pPr>
              <w:spacing w:after="0"/>
              <w:rPr>
                <w:rFonts w:ascii="Source Sans Pro" w:eastAsia="Times New Roman" w:hAnsi="Source Sans Pro" w:cs="Arial"/>
                <w:color w:val="000000" w:themeColor="text1"/>
                <w:szCs w:val="22"/>
              </w:rPr>
            </w:pPr>
          </w:p>
          <w:p w14:paraId="13A29A7E" w14:textId="77777777" w:rsidR="00B1161D" w:rsidRPr="00132AEA" w:rsidRDefault="00B1161D" w:rsidP="004E11A4">
            <w:pPr>
              <w:spacing w:after="0"/>
              <w:rPr>
                <w:rFonts w:ascii="Source Sans Pro" w:eastAsia="Times New Roman" w:hAnsi="Source Sans Pro" w:cs="Arial"/>
                <w:color w:val="000000" w:themeColor="text1"/>
                <w:szCs w:val="22"/>
              </w:rPr>
            </w:pPr>
          </w:p>
          <w:p w14:paraId="600D8D8B" w14:textId="77777777" w:rsidR="00B1161D" w:rsidRPr="00132AEA" w:rsidRDefault="00B1161D" w:rsidP="004E11A4">
            <w:pPr>
              <w:spacing w:after="0"/>
              <w:rPr>
                <w:rFonts w:ascii="Source Sans Pro" w:eastAsia="Times New Roman" w:hAnsi="Source Sans Pro" w:cs="Arial"/>
                <w:color w:val="000000" w:themeColor="text1"/>
                <w:szCs w:val="22"/>
              </w:rPr>
            </w:pPr>
          </w:p>
          <w:p w14:paraId="02FBE910" w14:textId="77777777" w:rsidR="00B1161D" w:rsidRPr="00132AEA" w:rsidRDefault="00B1161D" w:rsidP="004E11A4">
            <w:pPr>
              <w:spacing w:after="0"/>
              <w:rPr>
                <w:rFonts w:ascii="Source Sans Pro" w:eastAsia="Times New Roman" w:hAnsi="Source Sans Pro" w:cs="Arial"/>
                <w:color w:val="000000" w:themeColor="text1"/>
                <w:szCs w:val="22"/>
              </w:rPr>
            </w:pPr>
          </w:p>
          <w:p w14:paraId="1528BCF1" w14:textId="77777777" w:rsidR="00B1161D" w:rsidRPr="00132AEA" w:rsidRDefault="00B1161D" w:rsidP="004E11A4">
            <w:pPr>
              <w:spacing w:after="0"/>
              <w:rPr>
                <w:rFonts w:ascii="Source Sans Pro" w:eastAsia="Times New Roman" w:hAnsi="Source Sans Pro" w:cs="Arial"/>
                <w:color w:val="000000" w:themeColor="text1"/>
                <w:szCs w:val="22"/>
              </w:rPr>
            </w:pPr>
          </w:p>
          <w:p w14:paraId="56E530E2" w14:textId="77777777" w:rsidR="00B1161D" w:rsidRPr="00132AEA" w:rsidRDefault="00B1161D" w:rsidP="004E11A4">
            <w:pPr>
              <w:spacing w:after="0"/>
              <w:rPr>
                <w:rFonts w:ascii="Source Sans Pro" w:eastAsia="Times New Roman" w:hAnsi="Source Sans Pro" w:cs="Arial"/>
                <w:color w:val="000000" w:themeColor="text1"/>
                <w:szCs w:val="22"/>
              </w:rPr>
            </w:pPr>
          </w:p>
          <w:p w14:paraId="31913BF3" w14:textId="77777777" w:rsidR="00B1161D" w:rsidRPr="00132AEA" w:rsidRDefault="00B1161D" w:rsidP="004E11A4">
            <w:pPr>
              <w:spacing w:after="0"/>
              <w:rPr>
                <w:rFonts w:ascii="Source Sans Pro" w:eastAsia="Times New Roman" w:hAnsi="Source Sans Pro" w:cs="Arial"/>
                <w:color w:val="000000" w:themeColor="text1"/>
                <w:szCs w:val="22"/>
              </w:rPr>
            </w:pPr>
          </w:p>
          <w:p w14:paraId="2BB597B2" w14:textId="77777777" w:rsidR="00B1161D" w:rsidRPr="00132AEA" w:rsidRDefault="00B1161D" w:rsidP="004E11A4">
            <w:pPr>
              <w:spacing w:after="0"/>
              <w:rPr>
                <w:rFonts w:ascii="Source Sans Pro" w:eastAsia="Times New Roman" w:hAnsi="Source Sans Pro" w:cs="Arial"/>
                <w:color w:val="000000" w:themeColor="text1"/>
                <w:szCs w:val="22"/>
              </w:rPr>
            </w:pPr>
          </w:p>
          <w:p w14:paraId="708946E7" w14:textId="77777777" w:rsidR="00B1161D" w:rsidRPr="00132AEA" w:rsidRDefault="00B1161D" w:rsidP="004E11A4">
            <w:pPr>
              <w:spacing w:after="0"/>
              <w:rPr>
                <w:rFonts w:ascii="Source Sans Pro" w:eastAsia="Times New Roman" w:hAnsi="Source Sans Pro" w:cs="Arial"/>
                <w:color w:val="000000" w:themeColor="text1"/>
                <w:szCs w:val="22"/>
              </w:rPr>
            </w:pPr>
          </w:p>
          <w:p w14:paraId="5D71F172" w14:textId="77777777" w:rsidR="00B1161D" w:rsidRPr="00132AEA" w:rsidRDefault="00B1161D" w:rsidP="004E11A4">
            <w:pPr>
              <w:spacing w:after="0"/>
              <w:rPr>
                <w:rFonts w:ascii="Source Sans Pro" w:eastAsia="Times New Roman" w:hAnsi="Source Sans Pro" w:cs="Arial"/>
                <w:color w:val="000000" w:themeColor="text1"/>
                <w:szCs w:val="22"/>
              </w:rPr>
            </w:pPr>
          </w:p>
          <w:p w14:paraId="7748810C" w14:textId="77777777" w:rsidR="00B1161D" w:rsidRPr="00132AEA" w:rsidRDefault="00B1161D" w:rsidP="004E11A4">
            <w:pPr>
              <w:spacing w:after="0"/>
              <w:rPr>
                <w:rFonts w:ascii="Source Sans Pro" w:eastAsia="Times New Roman" w:hAnsi="Source Sans Pro" w:cs="Arial"/>
                <w:color w:val="000000" w:themeColor="text1"/>
                <w:szCs w:val="22"/>
              </w:rPr>
            </w:pPr>
          </w:p>
          <w:p w14:paraId="338B9302" w14:textId="77777777" w:rsidR="00B1161D" w:rsidRPr="00132AEA" w:rsidRDefault="00B1161D" w:rsidP="004E11A4">
            <w:pPr>
              <w:spacing w:after="0"/>
              <w:rPr>
                <w:rFonts w:ascii="Source Sans Pro" w:eastAsia="Times New Roman" w:hAnsi="Source Sans Pro" w:cs="Arial"/>
                <w:color w:val="000000" w:themeColor="text1"/>
                <w:szCs w:val="22"/>
              </w:rPr>
            </w:pPr>
          </w:p>
          <w:p w14:paraId="0C939211" w14:textId="77777777" w:rsidR="00B1161D" w:rsidRPr="00132AEA" w:rsidRDefault="00B1161D" w:rsidP="004E11A4">
            <w:pPr>
              <w:spacing w:after="0"/>
              <w:rPr>
                <w:rFonts w:ascii="Source Sans Pro" w:eastAsia="Times New Roman" w:hAnsi="Source Sans Pro" w:cs="Arial"/>
                <w:color w:val="000000" w:themeColor="text1"/>
                <w:szCs w:val="22"/>
              </w:rPr>
            </w:pPr>
          </w:p>
          <w:p w14:paraId="14573D97" w14:textId="77777777" w:rsidR="00B1161D" w:rsidRPr="00132AEA" w:rsidRDefault="00B1161D" w:rsidP="004E11A4">
            <w:pPr>
              <w:spacing w:after="0"/>
              <w:rPr>
                <w:rFonts w:ascii="Source Sans Pro" w:eastAsia="Times New Roman" w:hAnsi="Source Sans Pro" w:cs="Arial"/>
                <w:color w:val="000000" w:themeColor="text1"/>
                <w:szCs w:val="22"/>
              </w:rPr>
            </w:pPr>
          </w:p>
          <w:p w14:paraId="71E29229" w14:textId="77777777" w:rsidR="00B1161D" w:rsidRPr="00132AEA" w:rsidRDefault="00B1161D" w:rsidP="004E11A4">
            <w:pPr>
              <w:spacing w:after="0"/>
              <w:rPr>
                <w:rFonts w:ascii="Source Sans Pro" w:eastAsia="Times New Roman" w:hAnsi="Source Sans Pro" w:cs="Arial"/>
                <w:color w:val="000000" w:themeColor="text1"/>
                <w:szCs w:val="22"/>
              </w:rPr>
            </w:pPr>
          </w:p>
          <w:p w14:paraId="1C0E139A" w14:textId="77777777" w:rsidR="00B1161D" w:rsidRPr="00132AEA" w:rsidRDefault="00B1161D" w:rsidP="004E11A4">
            <w:pPr>
              <w:spacing w:after="0"/>
              <w:rPr>
                <w:rFonts w:ascii="Source Sans Pro" w:eastAsia="Times New Roman" w:hAnsi="Source Sans Pro" w:cs="Arial"/>
                <w:color w:val="000000" w:themeColor="text1"/>
                <w:szCs w:val="22"/>
              </w:rPr>
            </w:pPr>
          </w:p>
          <w:p w14:paraId="6312B337" w14:textId="77777777" w:rsidR="00B1161D" w:rsidRPr="00132AEA" w:rsidRDefault="00B1161D" w:rsidP="004E11A4">
            <w:pPr>
              <w:spacing w:after="0"/>
              <w:rPr>
                <w:rFonts w:ascii="Source Sans Pro" w:eastAsia="Times New Roman" w:hAnsi="Source Sans Pro" w:cs="Arial"/>
                <w:color w:val="000000" w:themeColor="text1"/>
                <w:szCs w:val="22"/>
              </w:rPr>
            </w:pPr>
          </w:p>
          <w:p w14:paraId="03E710B1" w14:textId="77777777" w:rsidR="00B1161D" w:rsidRPr="00132AEA" w:rsidRDefault="00B1161D" w:rsidP="004E11A4">
            <w:pPr>
              <w:spacing w:after="0"/>
              <w:rPr>
                <w:rFonts w:ascii="Source Sans Pro" w:eastAsia="Times New Roman" w:hAnsi="Source Sans Pro" w:cs="Times New Roman"/>
                <w:color w:val="000000" w:themeColor="text1"/>
                <w:szCs w:val="22"/>
              </w:rPr>
            </w:pPr>
          </w:p>
        </w:tc>
      </w:tr>
      <w:tr w:rsidR="00B1161D" w:rsidRPr="003B43D8" w14:paraId="79A9DAAD" w14:textId="77777777" w:rsidTr="06BD4256">
        <w:trPr>
          <w:gridAfter w:val="1"/>
          <w:wAfter w:w="86" w:type="dxa"/>
        </w:trPr>
        <w:tc>
          <w:tcPr>
            <w:tcW w:w="10179" w:type="dxa"/>
            <w:gridSpan w:val="2"/>
            <w:tcBorders>
              <w:top w:val="nil"/>
              <w:left w:val="nil"/>
              <w:bottom w:val="nil"/>
              <w:right w:val="nil"/>
            </w:tcBorders>
            <w:shd w:val="clear" w:color="auto" w:fill="432C6A"/>
          </w:tcPr>
          <w:p w14:paraId="60B77900" w14:textId="31E8C050" w:rsidR="00B1161D" w:rsidRPr="003B43D8" w:rsidRDefault="00B1161D" w:rsidP="004E11A4">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6BD4256">
        <w:trPr>
          <w:gridAfter w:val="1"/>
          <w:wAfter w:w="86" w:type="dxa"/>
        </w:trPr>
        <w:tc>
          <w:tcPr>
            <w:tcW w:w="10179" w:type="dxa"/>
            <w:gridSpan w:val="2"/>
            <w:tcBorders>
              <w:top w:val="nil"/>
              <w:left w:val="nil"/>
              <w:bottom w:val="nil"/>
              <w:right w:val="nil"/>
            </w:tcBorders>
          </w:tcPr>
          <w:p w14:paraId="04370B59" w14:textId="5A0CE392" w:rsidR="00B1161D" w:rsidRPr="003B43D8" w:rsidRDefault="00B1161D"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ervations.</w:t>
            </w:r>
            <w:r w:rsidR="00760445">
              <w:rPr>
                <w:rFonts w:ascii="Source Sans Pro" w:eastAsia="Times New Roman" w:hAnsi="Source Sans Pro" w:cs="Arial"/>
                <w:szCs w:val="22"/>
              </w:rPr>
              <w:t xml:space="preserve"> </w:t>
            </w:r>
            <w:r w:rsidR="00760445" w:rsidRPr="00760445">
              <w:rPr>
                <w:rFonts w:ascii="Source Sans Pro" w:eastAsia="Times New Roman" w:hAnsi="Source Sans Pro" w:cs="Arial"/>
                <w:szCs w:val="22"/>
              </w:rPr>
              <w:t>This will also include questions relating to integrity and conduct.</w:t>
            </w:r>
            <w:r w:rsidR="00520C6C" w:rsidRPr="003B43D8">
              <w:rPr>
                <w:rFonts w:ascii="Source Sans Pro" w:eastAsia="Times New Roman" w:hAnsi="Source Sans Pro" w:cs="Arial"/>
                <w:szCs w:val="22"/>
              </w:rPr>
              <w:t xml:space="preserve">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4824FDAA" w:rsidR="00B1161D" w:rsidRPr="003B43D8" w:rsidRDefault="00883317" w:rsidP="004E11A4">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w:t>
            </w:r>
            <w:r w:rsidR="00A825C9">
              <w:rPr>
                <w:rFonts w:ascii="Source Sans Pro" w:eastAsia="Times New Roman" w:hAnsi="Source Sans Pro" w:cs="Arial"/>
                <w:b/>
                <w:szCs w:val="22"/>
              </w:rPr>
              <w:t>,</w:t>
            </w:r>
            <w:r w:rsidRPr="003B43D8">
              <w:rPr>
                <w:rFonts w:ascii="Source Sans Pro" w:eastAsia="Times New Roman" w:hAnsi="Source Sans Pro" w:cs="Arial"/>
                <w:b/>
                <w:szCs w:val="22"/>
              </w:rPr>
              <w:t xml:space="preserve"> any related persons not named by you may be contacted at any stage.</w:t>
            </w:r>
          </w:p>
        </w:tc>
      </w:tr>
      <w:tr w:rsidR="00B1161D" w:rsidRPr="003B43D8" w14:paraId="45FB6384" w14:textId="77777777" w:rsidTr="06BD4256">
        <w:trPr>
          <w:gridAfter w:val="1"/>
          <w:wAfter w:w="86" w:type="dxa"/>
        </w:trPr>
        <w:tc>
          <w:tcPr>
            <w:tcW w:w="10179" w:type="dxa"/>
            <w:gridSpan w:val="2"/>
            <w:tcBorders>
              <w:top w:val="nil"/>
              <w:left w:val="nil"/>
              <w:bottom w:val="nil"/>
              <w:right w:val="nil"/>
            </w:tcBorders>
            <w:shd w:val="clear" w:color="auto" w:fill="CCC0D9" w:themeFill="accent4" w:themeFillTint="66"/>
          </w:tcPr>
          <w:p w14:paraId="0FB5A158" w14:textId="77777777" w:rsidR="00B1161D" w:rsidRPr="003B43D8" w:rsidRDefault="00B1161D" w:rsidP="004E11A4">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6BD4256">
        <w:trPr>
          <w:gridAfter w:val="1"/>
          <w:wAfter w:w="86" w:type="dxa"/>
          <w:trHeight w:val="8637"/>
        </w:trPr>
        <w:tc>
          <w:tcPr>
            <w:tcW w:w="10179" w:type="dxa"/>
            <w:gridSpan w:val="2"/>
            <w:tcBorders>
              <w:top w:val="nil"/>
              <w:left w:val="nil"/>
              <w:bottom w:val="nil"/>
              <w:right w:val="nil"/>
            </w:tcBorders>
          </w:tcPr>
          <w:p w14:paraId="5825A1C8" w14:textId="77777777" w:rsidR="00B1161D" w:rsidRPr="003B43D8" w:rsidRDefault="00B1161D" w:rsidP="004E11A4">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4E11A4">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4E11A4">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E11A4">
            <w:pPr>
              <w:spacing w:before="120" w:line="288" w:lineRule="auto"/>
              <w:rPr>
                <w:rFonts w:ascii="Source Sans Pro" w:eastAsia="Times New Roman" w:hAnsi="Source Sans Pro" w:cs="Arial"/>
                <w:i/>
                <w:szCs w:val="22"/>
              </w:rPr>
            </w:pPr>
          </w:p>
        </w:tc>
      </w:tr>
      <w:tr w:rsidR="00B1161D" w:rsidRPr="003B43D8" w14:paraId="3CD42837" w14:textId="77777777" w:rsidTr="06BD4256">
        <w:tc>
          <w:tcPr>
            <w:tcW w:w="10260" w:type="dxa"/>
            <w:gridSpan w:val="3"/>
            <w:tcBorders>
              <w:top w:val="nil"/>
              <w:left w:val="nil"/>
              <w:bottom w:val="nil"/>
              <w:right w:val="nil"/>
            </w:tcBorders>
            <w:shd w:val="clear" w:color="auto" w:fill="41317F"/>
          </w:tcPr>
          <w:p w14:paraId="39062C09" w14:textId="78F2DF8C" w:rsidR="00B1161D" w:rsidRPr="003B43D8" w:rsidRDefault="00B1161D" w:rsidP="004E11A4">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6BD4256">
        <w:tc>
          <w:tcPr>
            <w:tcW w:w="10260" w:type="dxa"/>
            <w:gridSpan w:val="3"/>
            <w:tcBorders>
              <w:top w:val="nil"/>
              <w:left w:val="nil"/>
              <w:bottom w:val="nil"/>
              <w:right w:val="nil"/>
            </w:tcBorders>
            <w:shd w:val="clear" w:color="auto" w:fill="CCC0D9" w:themeFill="accent4" w:themeFillTint="66"/>
          </w:tcPr>
          <w:p w14:paraId="3217A2BE" w14:textId="77777777" w:rsidR="00B1161D" w:rsidRPr="003B43D8" w:rsidRDefault="00B1161D" w:rsidP="004E11A4">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6BD4256">
        <w:trPr>
          <w:trHeight w:val="3402"/>
        </w:trPr>
        <w:tc>
          <w:tcPr>
            <w:tcW w:w="10260" w:type="dxa"/>
            <w:gridSpan w:val="3"/>
            <w:tcBorders>
              <w:top w:val="nil"/>
              <w:left w:val="nil"/>
              <w:bottom w:val="nil"/>
              <w:right w:val="nil"/>
            </w:tcBorders>
          </w:tcPr>
          <w:p w14:paraId="3FC7347E" w14:textId="34E2A7F9" w:rsidR="00B1161D" w:rsidRPr="003B43D8" w:rsidRDefault="00B1161D" w:rsidP="06BD4256">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w:t>
            </w:r>
            <w:r w:rsidRPr="007606E3">
              <w:rPr>
                <w:rFonts w:ascii="Source Sans Pro" w:eastAsia="Times New Roman" w:hAnsi="Source Sans Pro" w:cs="Arial"/>
                <w:color w:val="000000" w:themeColor="text1"/>
                <w:szCs w:val="22"/>
              </w:rPr>
              <w:t xml:space="preserve">suitability for appointment to the position of </w:t>
            </w:r>
            <w:sdt>
              <w:sdtPr>
                <w:rPr>
                  <w:rFonts w:ascii="Source Sans Pro" w:eastAsia="Times New Roman" w:hAnsi="Source Sans Pro" w:cs="Arial"/>
                  <w:color w:val="000000" w:themeColor="text1"/>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Content>
                <w:r w:rsidR="005F0DA3" w:rsidRPr="007606E3">
                  <w:rPr>
                    <w:rFonts w:ascii="Source Sans Pro" w:eastAsia="Times New Roman" w:hAnsi="Source Sans Pro" w:cs="Arial"/>
                    <w:color w:val="000000" w:themeColor="text1"/>
                    <w:szCs w:val="22"/>
                  </w:rPr>
                  <w:t>Secretary for Children and Chief Executive</w:t>
                </w:r>
              </w:sdtContent>
            </w:sdt>
            <w:r w:rsidRPr="007606E3">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Content>
                <w:r w:rsidR="00676CD3" w:rsidRPr="06BD4256">
                  <w:rPr>
                    <w:rFonts w:ascii="Source Sans Pro" w:eastAsia="Times New Roman" w:hAnsi="Source Sans Pro" w:cs="Arial"/>
                    <w:color w:val="000000" w:themeColor="text1"/>
                  </w:rPr>
                  <w:t>Oranga Tamariki – Ministry for Children</w:t>
                </w:r>
              </w:sdtContent>
            </w:sdt>
            <w:r w:rsidRPr="007606E3">
              <w:rPr>
                <w:rFonts w:ascii="Source Sans Pro" w:eastAsia="Times New Roman" w:hAnsi="Source Sans Pro" w:cs="Arial"/>
                <w:color w:val="000000" w:themeColor="text1"/>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6BD4256">
        <w:tc>
          <w:tcPr>
            <w:tcW w:w="10260" w:type="dxa"/>
            <w:gridSpan w:val="3"/>
            <w:tcBorders>
              <w:top w:val="nil"/>
              <w:left w:val="nil"/>
              <w:bottom w:val="nil"/>
              <w:right w:val="nil"/>
            </w:tcBorders>
            <w:shd w:val="clear" w:color="auto" w:fill="CCC0D9" w:themeFill="accent4" w:themeFillTint="66"/>
          </w:tcPr>
          <w:p w14:paraId="3F7C8971" w14:textId="7DF51035" w:rsidR="005345D8" w:rsidRPr="003B43D8" w:rsidRDefault="002B2042" w:rsidP="004E11A4">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6BD4256">
        <w:tc>
          <w:tcPr>
            <w:tcW w:w="10260" w:type="dxa"/>
            <w:gridSpan w:val="3"/>
            <w:tcBorders>
              <w:top w:val="nil"/>
              <w:left w:val="nil"/>
              <w:bottom w:val="nil"/>
              <w:right w:val="nil"/>
            </w:tcBorders>
            <w:shd w:val="clear" w:color="auto" w:fill="FFFFFF" w:themeFill="background1"/>
          </w:tcPr>
          <w:p w14:paraId="076B125F" w14:textId="4E069719" w:rsidR="00FD6F89" w:rsidRDefault="00322779"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The Public Service Commission introduced</w:t>
            </w:r>
            <w:r w:rsidR="00F64979">
              <w:rPr>
                <w:rFonts w:ascii="Source Sans Pro" w:eastAsia="Times New Roman" w:hAnsi="Source Sans Pro" w:cs="Arial"/>
                <w:szCs w:val="22"/>
              </w:rPr>
              <w:t xml:space="preserve"> </w:t>
            </w:r>
            <w:hyperlink r:id="rId11" w:history="1">
              <w:r w:rsidR="00F64979">
                <w:rPr>
                  <w:rStyle w:val="Hyperlink"/>
                  <w:rFonts w:ascii="Source Sans Pro" w:eastAsia="Times New Roman" w:hAnsi="Source Sans Pro" w:cs="Arial"/>
                  <w:szCs w:val="22"/>
                </w:rPr>
                <w:t>Workforce Assurance Model Standards</w:t>
              </w:r>
            </w:hyperlink>
            <w:r w:rsidR="00F64979">
              <w:rPr>
                <w:rFonts w:ascii="Source Sans Pro" w:eastAsia="Times New Roman" w:hAnsi="Source Sans Pro" w:cs="Arial"/>
                <w:szCs w:val="22"/>
              </w:rPr>
              <w:t xml:space="preserve"> </w:t>
            </w:r>
            <w:r w:rsidRPr="005524BD">
              <w:rPr>
                <w:rFonts w:ascii="Source Sans Pro" w:eastAsia="Times New Roman" w:hAnsi="Source Sans Pro" w:cs="Arial"/>
                <w:szCs w:val="22"/>
              </w:rPr>
              <w:t xml:space="preserve"> </w:t>
            </w:r>
            <w:r w:rsidR="00A02864" w:rsidRPr="005524BD">
              <w:rPr>
                <w:rFonts w:ascii="Source Sans Pro" w:eastAsia="Times New Roman" w:hAnsi="Source Sans Pro" w:cs="Arial"/>
                <w:szCs w:val="22"/>
              </w:rPr>
              <w:t xml:space="preserve">in March 2021 which require serious misconduct checks to be undertaken on prospective employees at the preferred candidate </w:t>
            </w:r>
            <w:r w:rsidR="00AC51E2" w:rsidRPr="005524BD">
              <w:rPr>
                <w:rFonts w:ascii="Source Sans Pro" w:eastAsia="Times New Roman" w:hAnsi="Source Sans Pro" w:cs="Arial"/>
                <w:szCs w:val="22"/>
              </w:rPr>
              <w:t>stage. These checks are undertaken with their c</w:t>
            </w:r>
            <w:r w:rsidR="00F065C8" w:rsidRPr="005524BD">
              <w:rPr>
                <w:rFonts w:ascii="Source Sans Pro" w:eastAsia="Times New Roman" w:hAnsi="Source Sans Pro" w:cs="Arial"/>
                <w:szCs w:val="22"/>
              </w:rPr>
              <w:t>urrent or previous employers for the past three years</w:t>
            </w:r>
            <w:r w:rsidR="00703D92" w:rsidRPr="005524BD">
              <w:rPr>
                <w:rFonts w:ascii="Source Sans Pro" w:eastAsia="Times New Roman" w:hAnsi="Source Sans Pro" w:cs="Arial"/>
                <w:szCs w:val="22"/>
              </w:rPr>
              <w:t xml:space="preserve"> (covering Public Service departments and statutory Crown entities </w:t>
            </w:r>
            <w:r w:rsidR="008B1086" w:rsidRPr="005524BD">
              <w:rPr>
                <w:rFonts w:ascii="Source Sans Pro" w:eastAsia="Times New Roman" w:hAnsi="Source Sans Pro" w:cs="Arial"/>
                <w:szCs w:val="22"/>
              </w:rPr>
              <w:t>–</w:t>
            </w:r>
            <w:r w:rsidR="00703D92" w:rsidRPr="005524BD">
              <w:rPr>
                <w:rFonts w:ascii="Source Sans Pro" w:eastAsia="Times New Roman" w:hAnsi="Source Sans Pro" w:cs="Arial"/>
                <w:szCs w:val="22"/>
              </w:rPr>
              <w:t xml:space="preserve"> </w:t>
            </w:r>
            <w:r w:rsidR="008B1086" w:rsidRPr="005524BD">
              <w:rPr>
                <w:rFonts w:ascii="Source Sans Pro" w:eastAsia="Times New Roman" w:hAnsi="Source Sans Pro" w:cs="Arial"/>
                <w:szCs w:val="22"/>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5037A75E" w14:textId="6DDF8035" w:rsidR="00020726" w:rsidRPr="005524BD" w:rsidRDefault="00A0169D" w:rsidP="00020726">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r w:rsidR="00EA0930">
              <w:rPr>
                <w:rFonts w:ascii="Source Sans Pro" w:eastAsia="Times New Roman" w:hAnsi="Source Sans Pro" w:cs="Arial"/>
                <w:szCs w:val="22"/>
              </w:rPr>
              <w:t xml:space="preserve"> and </w:t>
            </w:r>
            <w:r w:rsidR="00020726" w:rsidRPr="000B73F7">
              <w:rPr>
                <w:rFonts w:ascii="Source Sans Pro" w:eastAsia="Times New Roman" w:hAnsi="Source Sans Pro" w:cs="Arial"/>
                <w:szCs w:val="22"/>
              </w:rPr>
              <w:t>any subsequent offer is subject to the satisfaction of the pre-employment conditions set out above.</w:t>
            </w:r>
          </w:p>
          <w:p w14:paraId="25A5E242" w14:textId="77777777" w:rsidR="001C358B" w:rsidRDefault="001C358B" w:rsidP="00F777DD">
            <w:pPr>
              <w:spacing w:before="120" w:line="288" w:lineRule="auto"/>
              <w:jc w:val="left"/>
              <w:rPr>
                <w:rFonts w:ascii="Source Sans Pro" w:eastAsia="Times New Roman" w:hAnsi="Source Sans Pro" w:cs="Arial"/>
                <w:b/>
                <w:szCs w:val="22"/>
              </w:rPr>
            </w:pPr>
          </w:p>
          <w:p w14:paraId="0C7C4DE5" w14:textId="770C159B"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4477D175"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No</w:t>
            </w:r>
            <w:r w:rsidR="00D67708">
              <w:rPr>
                <w:rFonts w:ascii="Source Sans Pro" w:eastAsia="Times New Roman" w:hAnsi="Source Sans Pro" w:cs="Arial"/>
                <w:bCs/>
                <w:szCs w:val="22"/>
              </w:rPr>
              <w:t xml:space="preserve"> /</w:t>
            </w:r>
            <w:r w:rsidR="000D5B21">
              <w:rPr>
                <w:rFonts w:ascii="Source Sans Pro" w:eastAsia="Times New Roman" w:hAnsi="Source Sans Pro" w:cs="Arial"/>
                <w:bCs/>
                <w:szCs w:val="22"/>
              </w:rPr>
              <w:t xml:space="preserve"> I would like to discuss this before it is undertaken</w:t>
            </w:r>
            <w:r w:rsidR="001C358B">
              <w:rPr>
                <w:rFonts w:ascii="Source Sans Pro" w:eastAsia="Times New Roman" w:hAnsi="Source Sans Pro" w:cs="Arial"/>
                <w:bCs/>
                <w:szCs w:val="22"/>
              </w:rPr>
              <w:br/>
            </w:r>
          </w:p>
          <w:p w14:paraId="539FFEAB" w14:textId="6873C112" w:rsidR="00B20D13" w:rsidRPr="00670736" w:rsidRDefault="00B20D13" w:rsidP="00A6634B">
            <w:pPr>
              <w:spacing w:after="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r>
            <w:r w:rsidR="00670736" w:rsidRPr="003B43D8">
              <w:rPr>
                <w:rFonts w:ascii="Source Sans Pro" w:eastAsia="Times New Roman" w:hAnsi="Source Sans Pro" w:cs="Arial"/>
                <w:szCs w:val="22"/>
              </w:rPr>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757505F8" w14:textId="77777777" w:rsidR="00554240" w:rsidRDefault="00554240" w:rsidP="005524BD">
            <w:pPr>
              <w:spacing w:before="120" w:line="288" w:lineRule="auto"/>
              <w:jc w:val="left"/>
              <w:rPr>
                <w:rFonts w:ascii="Source Sans Pro" w:eastAsia="Times New Roman" w:hAnsi="Source Sans Pro" w:cs="Arial"/>
                <w:b/>
                <w:szCs w:val="22"/>
              </w:rPr>
            </w:pPr>
          </w:p>
          <w:p w14:paraId="1DA3A58A" w14:textId="2623AC3D" w:rsidR="00313D4C" w:rsidRDefault="00313D4C"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6BD4256">
        <w:tc>
          <w:tcPr>
            <w:tcW w:w="10260" w:type="dxa"/>
            <w:gridSpan w:val="3"/>
            <w:tcBorders>
              <w:top w:val="nil"/>
              <w:left w:val="nil"/>
              <w:bottom w:val="nil"/>
              <w:right w:val="nil"/>
            </w:tcBorders>
            <w:shd w:val="clear" w:color="auto" w:fill="CCC0D9" w:themeFill="accent4" w:themeFillTint="66"/>
          </w:tcPr>
          <w:p w14:paraId="508ABD35" w14:textId="77777777" w:rsidR="00B1161D" w:rsidRPr="003B43D8" w:rsidRDefault="00B1161D" w:rsidP="004E11A4">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B1161D" w:rsidRPr="003B43D8" w14:paraId="68564782" w14:textId="77777777" w:rsidTr="06BD4256">
        <w:tc>
          <w:tcPr>
            <w:tcW w:w="10260" w:type="dxa"/>
            <w:gridSpan w:val="3"/>
            <w:tcBorders>
              <w:top w:val="nil"/>
              <w:left w:val="nil"/>
              <w:bottom w:val="nil"/>
              <w:right w:val="nil"/>
            </w:tcBorders>
          </w:tcPr>
          <w:p w14:paraId="37E96F5A" w14:textId="265DE787" w:rsidR="00B1161D" w:rsidRPr="003B43D8" w:rsidRDefault="00B1161D" w:rsidP="004E11A4">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2ACF28A0" w14:textId="51E84373"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B1161D" w:rsidRPr="003B43D8" w14:paraId="5ABA30A8" w14:textId="77777777" w:rsidTr="06BD4256">
        <w:tc>
          <w:tcPr>
            <w:tcW w:w="10260" w:type="dxa"/>
            <w:gridSpan w:val="3"/>
            <w:tcBorders>
              <w:top w:val="nil"/>
              <w:left w:val="nil"/>
              <w:bottom w:val="nil"/>
              <w:right w:val="nil"/>
            </w:tcBorders>
            <w:shd w:val="clear" w:color="auto" w:fill="CCC0D9" w:themeFill="accent4" w:themeFillTint="66"/>
          </w:tcPr>
          <w:p w14:paraId="510227B5" w14:textId="77777777" w:rsidR="00B1161D" w:rsidRPr="003B43D8" w:rsidRDefault="00B1161D" w:rsidP="004E11A4">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6BD4256">
        <w:tc>
          <w:tcPr>
            <w:tcW w:w="10260" w:type="dxa"/>
            <w:gridSpan w:val="3"/>
            <w:tcBorders>
              <w:top w:val="nil"/>
              <w:left w:val="nil"/>
              <w:bottom w:val="nil"/>
              <w:right w:val="nil"/>
            </w:tcBorders>
          </w:tcPr>
          <w:p w14:paraId="33E97812" w14:textId="6A180F1E" w:rsidR="00B1161D" w:rsidRPr="003B43D8" w:rsidRDefault="00B1161D" w:rsidP="06BD4256">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3B43D8">
              <w:rPr>
                <w:rFonts w:ascii="Source Sans Pro" w:eastAsia="Times New Roman" w:hAnsi="Source Sans Pro" w:cs="Arial"/>
                <w:szCs w:val="22"/>
              </w:rPr>
              <w:t>in the event that</w:t>
            </w:r>
            <w:proofErr w:type="gramEnd"/>
            <w:r w:rsidRPr="003B43D8">
              <w:rPr>
                <w:rFonts w:ascii="Source Sans Pro" w:eastAsia="Times New Roman" w:hAnsi="Source Sans Pro" w:cs="Arial"/>
                <w:szCs w:val="22"/>
              </w:rPr>
              <w:t xml:space="preserve"> I am considered suitable for appointment to the </w:t>
            </w:r>
            <w:r w:rsidRPr="007606E3">
              <w:rPr>
                <w:rFonts w:ascii="Source Sans Pro" w:eastAsia="Times New Roman" w:hAnsi="Source Sans Pro" w:cs="Arial"/>
                <w:color w:val="000000" w:themeColor="text1"/>
                <w:szCs w:val="22"/>
              </w:rPr>
              <w:t xml:space="preserve">position of </w:t>
            </w:r>
            <w:sdt>
              <w:sdtPr>
                <w:rPr>
                  <w:rFonts w:ascii="Source Sans Pro" w:eastAsia="Times New Roman" w:hAnsi="Source Sans Pro" w:cs="Arial"/>
                  <w:color w:val="000000" w:themeColor="text1"/>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Content>
                <w:r w:rsidR="005F0DA3" w:rsidRPr="007606E3">
                  <w:rPr>
                    <w:rFonts w:ascii="Source Sans Pro" w:eastAsia="Times New Roman" w:hAnsi="Source Sans Pro" w:cs="Arial"/>
                    <w:color w:val="000000" w:themeColor="text1"/>
                    <w:szCs w:val="22"/>
                  </w:rPr>
                  <w:t>Secretary for Children and Chief Executive</w:t>
                </w:r>
              </w:sdtContent>
            </w:sdt>
            <w:r w:rsidRPr="007606E3">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Content>
                <w:r w:rsidR="00676CD3" w:rsidRPr="06BD4256">
                  <w:rPr>
                    <w:rFonts w:ascii="Source Sans Pro" w:eastAsia="Times New Roman" w:hAnsi="Source Sans Pro" w:cs="Arial"/>
                    <w:color w:val="000000" w:themeColor="text1"/>
                  </w:rPr>
                  <w:t>Oranga Tamariki – Ministry for Children</w:t>
                </w:r>
              </w:sdtContent>
            </w:sdt>
            <w:r w:rsidRPr="007606E3">
              <w:rPr>
                <w:rFonts w:ascii="Source Sans Pro" w:eastAsia="Times New Roman" w:hAnsi="Source Sans Pro" w:cs="Arial"/>
                <w:color w:val="000000" w:themeColor="text1"/>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rsidP="004E11A4">
            <w:pPr>
              <w:spacing w:before="120" w:line="288" w:lineRule="auto"/>
              <w:rPr>
                <w:rFonts w:ascii="Source Sans Pro" w:eastAsia="Times New Roman" w:hAnsi="Source Sans Pro" w:cs="Arial"/>
                <w:szCs w:val="22"/>
              </w:rPr>
            </w:pPr>
          </w:p>
        </w:tc>
      </w:tr>
      <w:tr w:rsidR="00883317" w:rsidRPr="003B43D8" w14:paraId="1EE1DDD1" w14:textId="77777777" w:rsidTr="06BD4256">
        <w:trPr>
          <w:trHeight w:val="1382"/>
        </w:trPr>
        <w:tc>
          <w:tcPr>
            <w:tcW w:w="8649" w:type="dxa"/>
            <w:tcBorders>
              <w:top w:val="nil"/>
              <w:left w:val="nil"/>
              <w:bottom w:val="nil"/>
              <w:right w:val="single" w:sz="4" w:space="0" w:color="auto"/>
            </w:tcBorders>
          </w:tcPr>
          <w:p w14:paraId="4D438F3E" w14:textId="77777777"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883317" w:rsidRPr="003B43D8" w:rsidRDefault="003B5DD4"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p w14:paraId="79CB1D8B" w14:textId="04AE4588"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1" w:type="dxa"/>
            <w:gridSpan w:val="2"/>
            <w:tcBorders>
              <w:top w:val="nil"/>
              <w:left w:val="single" w:sz="4" w:space="0" w:color="auto"/>
              <w:bottom w:val="nil"/>
              <w:right w:val="nil"/>
            </w:tcBorders>
          </w:tcPr>
          <w:p w14:paraId="003969C4"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883317" w:rsidRPr="003B43D8" w14:paraId="58876D7C" w14:textId="77777777" w:rsidTr="06BD4256">
        <w:tc>
          <w:tcPr>
            <w:tcW w:w="10260" w:type="dxa"/>
            <w:gridSpan w:val="3"/>
            <w:tcBorders>
              <w:top w:val="nil"/>
              <w:left w:val="nil"/>
              <w:bottom w:val="nil"/>
              <w:right w:val="nil"/>
            </w:tcBorders>
          </w:tcPr>
          <w:p w14:paraId="1E59CA38" w14:textId="77777777" w:rsidR="00353C40" w:rsidRPr="00AA10A6" w:rsidRDefault="00B1161D" w:rsidP="00AE3916">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00883317" w:rsidRPr="003B43D8">
              <w:rPr>
                <w:rFonts w:ascii="Source Sans Pro" w:eastAsia="Times New Roman" w:hAnsi="Source Sans Pro" w:cs="Arial"/>
                <w:szCs w:val="22"/>
              </w:rPr>
              <w:t xml:space="preserve">The appointee will be subject to a New </w:t>
            </w:r>
            <w:r w:rsidR="00883317" w:rsidRPr="0003504D">
              <w:rPr>
                <w:rFonts w:ascii="Source Sans Pro" w:eastAsia="Times New Roman" w:hAnsi="Source Sans Pro" w:cs="Arial"/>
                <w:color w:val="000000" w:themeColor="text1"/>
                <w:szCs w:val="22"/>
              </w:rPr>
              <w:t xml:space="preserve">Zealand Government </w:t>
            </w:r>
            <w:sdt>
              <w:sdtPr>
                <w:rPr>
                  <w:rFonts w:ascii="Source Sans Pro" w:eastAsia="Times New Roman" w:hAnsi="Source Sans Pro" w:cs="Arial"/>
                  <w:color w:val="000000" w:themeColor="text1"/>
                  <w:szCs w:val="22"/>
                </w:rPr>
                <w:id w:val="-1168629806"/>
                <w:placeholder>
                  <w:docPart w:val="DefaultPlaceholder_-1854013440"/>
                </w:placeholder>
              </w:sdtPr>
              <w:sdtContent>
                <w:sdt>
                  <w:sdtPr>
                    <w:rPr>
                      <w:rFonts w:ascii="Source Sans Pro" w:eastAsia="Times New Roman" w:hAnsi="Source Sans Pro" w:cs="Arial"/>
                      <w:color w:val="000000" w:themeColor="text1"/>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03504D" w:rsidRPr="0003504D">
                      <w:rPr>
                        <w:rFonts w:ascii="Source Sans Pro" w:eastAsia="Times New Roman" w:hAnsi="Source Sans Pro" w:cs="Arial"/>
                        <w:color w:val="000000" w:themeColor="text1"/>
                        <w:szCs w:val="22"/>
                      </w:rPr>
                      <w:t>Secret</w:t>
                    </w:r>
                  </w:sdtContent>
                </w:sdt>
              </w:sdtContent>
            </w:sdt>
            <w:r w:rsidR="00883317" w:rsidRPr="0003504D">
              <w:rPr>
                <w:rFonts w:ascii="Source Sans Pro" w:eastAsia="Times New Roman" w:hAnsi="Source Sans Pro" w:cs="Arial"/>
                <w:color w:val="000000" w:themeColor="text1"/>
                <w:szCs w:val="22"/>
              </w:rPr>
              <w:t xml:space="preserve"> security clearance. Please detail any areas of concern that may prevent you from gaining a </w:t>
            </w:r>
            <w:sdt>
              <w:sdtPr>
                <w:rPr>
                  <w:rFonts w:ascii="Source Sans Pro" w:eastAsia="Times New Roman" w:hAnsi="Source Sans Pro" w:cs="Arial"/>
                  <w:color w:val="000000" w:themeColor="text1"/>
                  <w:szCs w:val="22"/>
                </w:rPr>
                <w:id w:val="-843010050"/>
                <w:placeholder>
                  <w:docPart w:val="D87854B1F9814BF49BB516E0DFA3A1B2"/>
                </w:placeholder>
              </w:sdtPr>
              <w:sdtContent>
                <w:sdt>
                  <w:sdtPr>
                    <w:rPr>
                      <w:rFonts w:ascii="Source Sans Pro" w:eastAsia="Times New Roman" w:hAnsi="Source Sans Pro" w:cs="Arial"/>
                      <w:color w:val="000000" w:themeColor="text1"/>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03504D" w:rsidRPr="0003504D">
                      <w:rPr>
                        <w:rFonts w:ascii="Source Sans Pro" w:eastAsia="Times New Roman" w:hAnsi="Source Sans Pro" w:cs="Arial"/>
                        <w:color w:val="000000" w:themeColor="text1"/>
                        <w:szCs w:val="22"/>
                      </w:rPr>
                      <w:t>Secret</w:t>
                    </w:r>
                  </w:sdtContent>
                </w:sdt>
              </w:sdtContent>
            </w:sdt>
            <w:r w:rsidR="003B5DD4" w:rsidRPr="0003504D">
              <w:rPr>
                <w:rFonts w:ascii="Source Sans Pro" w:eastAsia="Times New Roman" w:hAnsi="Source Sans Pro" w:cs="Arial"/>
                <w:color w:val="000000" w:themeColor="text1"/>
                <w:szCs w:val="22"/>
              </w:rPr>
              <w:t xml:space="preserve"> </w:t>
            </w:r>
            <w:r w:rsidR="00883317" w:rsidRPr="0003504D">
              <w:rPr>
                <w:rFonts w:ascii="Source Sans Pro" w:eastAsia="Times New Roman" w:hAnsi="Source Sans Pro" w:cs="Arial"/>
                <w:color w:val="000000" w:themeColor="text1"/>
                <w:szCs w:val="22"/>
              </w:rPr>
              <w:t>security clearance</w:t>
            </w:r>
            <w:r w:rsidR="002F654E" w:rsidRPr="0003504D">
              <w:rPr>
                <w:rFonts w:ascii="Source Sans Pro" w:eastAsia="Times New Roman" w:hAnsi="Source Sans Pro" w:cs="Arial"/>
                <w:color w:val="000000" w:themeColor="text1"/>
                <w:szCs w:val="22"/>
              </w:rPr>
              <w:t>.</w:t>
            </w:r>
          </w:p>
          <w:p w14:paraId="6B005B02" w14:textId="77777777" w:rsidR="00AA10A6" w:rsidRDefault="00AA10A6" w:rsidP="00AA10A6">
            <w:pPr>
              <w:pStyle w:val="ListParagraph"/>
              <w:keepNext/>
              <w:keepLines/>
              <w:spacing w:before="120" w:after="0" w:line="288" w:lineRule="auto"/>
              <w:ind w:left="360"/>
              <w:outlineLvl w:val="0"/>
              <w:rPr>
                <w:rFonts w:ascii="Source Sans Pro" w:eastAsia="Times New Roman" w:hAnsi="Source Sans Pro" w:cs="Arial"/>
                <w:color w:val="000000" w:themeColor="text1"/>
                <w:szCs w:val="22"/>
              </w:rPr>
            </w:pPr>
          </w:p>
          <w:p w14:paraId="350AA63B" w14:textId="77777777" w:rsidR="00AA10A6" w:rsidRDefault="00AA10A6" w:rsidP="00AA10A6">
            <w:pPr>
              <w:pStyle w:val="ListParagraph"/>
              <w:keepNext/>
              <w:keepLines/>
              <w:spacing w:before="120" w:after="0" w:line="288" w:lineRule="auto"/>
              <w:ind w:left="360"/>
              <w:outlineLvl w:val="0"/>
              <w:rPr>
                <w:rFonts w:ascii="Source Sans Pro" w:eastAsia="Times New Roman" w:hAnsi="Source Sans Pro" w:cs="Arial"/>
                <w:color w:val="000000" w:themeColor="text1"/>
                <w:szCs w:val="22"/>
              </w:rPr>
            </w:pPr>
          </w:p>
          <w:p w14:paraId="448C618E" w14:textId="0313CA87" w:rsidR="00150A30" w:rsidRPr="00150A30" w:rsidRDefault="00150A30" w:rsidP="00150A30">
            <w:pPr>
              <w:keepNext/>
              <w:keepLines/>
              <w:spacing w:before="120" w:after="0" w:line="288" w:lineRule="auto"/>
              <w:outlineLvl w:val="0"/>
              <w:rPr>
                <w:rFonts w:ascii="Source Sans Pro" w:eastAsia="Times New Roman" w:hAnsi="Source Sans Pro" w:cs="Arial"/>
                <w:szCs w:val="22"/>
              </w:rPr>
            </w:pPr>
          </w:p>
        </w:tc>
      </w:tr>
      <w:tr w:rsidR="00E22E2D" w:rsidRPr="003B43D8" w14:paraId="6674DAB7" w14:textId="77777777" w:rsidTr="06BD4256">
        <w:tc>
          <w:tcPr>
            <w:tcW w:w="10260" w:type="dxa"/>
            <w:gridSpan w:val="3"/>
            <w:tcBorders>
              <w:top w:val="nil"/>
              <w:left w:val="nil"/>
              <w:bottom w:val="nil"/>
              <w:right w:val="nil"/>
            </w:tcBorders>
          </w:tcPr>
          <w:p w14:paraId="3737CDD3" w14:textId="7D3F8CFD" w:rsidR="00E22E2D" w:rsidRDefault="00A146D0"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46842B57" w14:textId="77777777" w:rsidR="00FE5604"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7F1F14FB" w14:textId="29E0FC32" w:rsidR="00313D4C" w:rsidRPr="00A146D0" w:rsidRDefault="00313D4C"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bl>
    <w:p w14:paraId="6C5D68B6" w14:textId="77777777" w:rsidR="00150A30" w:rsidRDefault="00150A30">
      <w: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6"/>
        <w:gridCol w:w="1135"/>
        <w:gridCol w:w="1074"/>
      </w:tblGrid>
      <w:tr w:rsidR="00B1161D" w:rsidRPr="003B43D8" w14:paraId="742819B0" w14:textId="77777777" w:rsidTr="06BD4256">
        <w:tc>
          <w:tcPr>
            <w:tcW w:w="10260" w:type="dxa"/>
            <w:gridSpan w:val="3"/>
            <w:tcBorders>
              <w:top w:val="nil"/>
              <w:left w:val="nil"/>
              <w:bottom w:val="nil"/>
              <w:right w:val="nil"/>
            </w:tcBorders>
            <w:shd w:val="clear" w:color="auto" w:fill="41317F"/>
          </w:tcPr>
          <w:p w14:paraId="5E801EBD" w14:textId="7CC9FF8B" w:rsidR="00B1161D" w:rsidRPr="003B43D8" w:rsidRDefault="00B1161D" w:rsidP="00AA10A6">
            <w:pPr>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lastRenderedPageBreak/>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6BD4256">
        <w:tc>
          <w:tcPr>
            <w:tcW w:w="8053" w:type="dxa"/>
            <w:tcBorders>
              <w:top w:val="nil"/>
              <w:left w:val="nil"/>
              <w:bottom w:val="nil"/>
              <w:right w:val="nil"/>
            </w:tcBorders>
          </w:tcPr>
          <w:p w14:paraId="416E7DC2" w14:textId="77777777" w:rsidR="00B1161D" w:rsidRPr="003B43D8" w:rsidRDefault="00B1161D" w:rsidP="00AA10A6">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AA10A6">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tcBorders>
              <w:top w:val="nil"/>
              <w:left w:val="nil"/>
              <w:bottom w:val="nil"/>
              <w:right w:val="nil"/>
            </w:tcBorders>
          </w:tcPr>
          <w:p w14:paraId="658D6B4E" w14:textId="77777777" w:rsidR="00B1161D" w:rsidRPr="003B43D8" w:rsidRDefault="00B1161D" w:rsidP="00AA10A6">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tcBorders>
              <w:top w:val="nil"/>
              <w:left w:val="nil"/>
              <w:bottom w:val="nil"/>
              <w:right w:val="nil"/>
            </w:tcBorders>
          </w:tcPr>
          <w:p w14:paraId="7D5A8066" w14:textId="77777777" w:rsidR="00B1161D" w:rsidRPr="003B43D8" w:rsidRDefault="00B1161D" w:rsidP="00AA10A6">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6BD4256">
        <w:tc>
          <w:tcPr>
            <w:tcW w:w="8053" w:type="dxa"/>
            <w:tcBorders>
              <w:top w:val="nil"/>
              <w:left w:val="nil"/>
              <w:bottom w:val="nil"/>
              <w:right w:val="nil"/>
            </w:tcBorders>
          </w:tcPr>
          <w:p w14:paraId="644E944F" w14:textId="77777777" w:rsidR="00B1161D" w:rsidRPr="003B43D8" w:rsidRDefault="00B1161D" w:rsidP="004E11A4">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tcBorders>
              <w:top w:val="nil"/>
              <w:left w:val="nil"/>
              <w:bottom w:val="nil"/>
              <w:right w:val="nil"/>
            </w:tcBorders>
          </w:tcPr>
          <w:p w14:paraId="359C9056" w14:textId="77777777" w:rsidR="00B1161D" w:rsidRPr="003B43D8" w:rsidRDefault="00B1161D" w:rsidP="004E11A4">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tcBorders>
              <w:top w:val="nil"/>
              <w:left w:val="nil"/>
              <w:bottom w:val="nil"/>
              <w:right w:val="nil"/>
            </w:tcBorders>
          </w:tcPr>
          <w:p w14:paraId="525A13D3" w14:textId="77777777" w:rsidR="00B1161D" w:rsidRPr="003B43D8" w:rsidRDefault="00B1161D" w:rsidP="004E11A4">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6BD4256">
        <w:trPr>
          <w:trHeight w:val="2200"/>
        </w:trPr>
        <w:tc>
          <w:tcPr>
            <w:tcW w:w="10260" w:type="dxa"/>
            <w:gridSpan w:val="3"/>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4E11A4">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E11A4">
            <w:pPr>
              <w:spacing w:before="120" w:line="288" w:lineRule="auto"/>
              <w:rPr>
                <w:rFonts w:ascii="Source Sans Pro" w:eastAsia="Times New Roman" w:hAnsi="Source Sans Pro" w:cs="Arial"/>
                <w:szCs w:val="22"/>
              </w:rPr>
            </w:pPr>
          </w:p>
        </w:tc>
      </w:tr>
      <w:tr w:rsidR="00B1161D" w:rsidRPr="003B43D8" w14:paraId="03C812B8" w14:textId="77777777" w:rsidTr="06BD4256">
        <w:trPr>
          <w:trHeight w:val="1132"/>
        </w:trPr>
        <w:tc>
          <w:tcPr>
            <w:tcW w:w="10260" w:type="dxa"/>
            <w:gridSpan w:val="3"/>
            <w:tcBorders>
              <w:top w:val="nil"/>
              <w:left w:val="nil"/>
              <w:bottom w:val="nil"/>
              <w:right w:val="nil"/>
            </w:tcBorders>
          </w:tcPr>
          <w:p w14:paraId="2E73ED33" w14:textId="77777777" w:rsidR="00B1161D" w:rsidRPr="003B43D8" w:rsidRDefault="00B1161D" w:rsidP="004E11A4">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E11A4">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E11A4">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4E11A4">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4E11A4">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4E11A4">
            <w:pPr>
              <w:tabs>
                <w:tab w:val="right" w:pos="9930"/>
              </w:tabs>
              <w:spacing w:before="120" w:line="288" w:lineRule="auto"/>
              <w:jc w:val="left"/>
              <w:rPr>
                <w:rFonts w:ascii="Source Sans Pro" w:eastAsia="Times New Roman" w:hAnsi="Source Sans Pro" w:cs="Arial"/>
                <w:color w:val="000000"/>
                <w:szCs w:val="22"/>
              </w:rPr>
            </w:pPr>
          </w:p>
        </w:tc>
      </w:tr>
    </w:tbl>
    <w:p w14:paraId="70973BB5" w14:textId="7C2B5B36" w:rsidR="004265DE" w:rsidRDefault="004265DE" w:rsidP="00B1161D">
      <w:pPr>
        <w:spacing w:after="0"/>
        <w:rPr>
          <w:rFonts w:ascii="Source Sans Pro" w:eastAsia="Times New Roman" w:hAnsi="Source Sans Pro" w:cs="Times New Roman"/>
          <w:szCs w:val="22"/>
        </w:rPr>
      </w:pPr>
    </w:p>
    <w:p w14:paraId="26570FE5" w14:textId="77777777" w:rsidR="004265DE" w:rsidRDefault="004265DE">
      <w:pPr>
        <w:spacing w:after="200" w:line="276" w:lineRule="auto"/>
        <w:jc w:val="left"/>
        <w:rPr>
          <w:rFonts w:ascii="Source Sans Pro" w:eastAsia="Times New Roman" w:hAnsi="Source Sans Pro" w:cs="Times New Roman"/>
          <w:szCs w:val="22"/>
        </w:rPr>
      </w:pPr>
      <w:r>
        <w:rPr>
          <w:rFonts w:ascii="Source Sans Pro" w:eastAsia="Times New Roman" w:hAnsi="Source Sans Pro" w:cs="Times New Roman"/>
          <w:szCs w:val="22"/>
        </w:rP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08715F17" w:rsidR="00B1161D" w:rsidRPr="003B43D8" w:rsidRDefault="00883317" w:rsidP="004E11A4">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4265DE">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3B69C8C1"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DF051B">
              <w:rPr>
                <w:rFonts w:ascii="Source Sans Pro" w:eastAsia="Times New Roman" w:hAnsi="Source Sans Pro" w:cs="Arial"/>
                <w:b/>
                <w:bCs/>
                <w:iCs/>
                <w:color w:val="000000"/>
                <w:szCs w:val="22"/>
              </w:rPr>
              <w:t>the</w:t>
            </w:r>
            <w:r w:rsidR="0083192C">
              <w:rPr>
                <w:rFonts w:ascii="Source Sans Pro" w:eastAsia="Times New Roman" w:hAnsi="Source Sans Pro" w:cs="Arial"/>
                <w:b/>
                <w:bCs/>
                <w:iCs/>
                <w:color w:val="000000"/>
                <w:szCs w:val="22"/>
              </w:rPr>
              <w:t xml:space="preserve">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E11A4">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4E11A4">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2EFD" w14:textId="77777777" w:rsidR="00772D8D" w:rsidRDefault="00772D8D" w:rsidP="00E877F9">
      <w:pPr>
        <w:spacing w:after="0"/>
      </w:pPr>
      <w:r>
        <w:separator/>
      </w:r>
    </w:p>
  </w:endnote>
  <w:endnote w:type="continuationSeparator" w:id="0">
    <w:p w14:paraId="50C55462" w14:textId="77777777" w:rsidR="00772D8D" w:rsidRDefault="00772D8D"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7A0B1563" w:rsidR="00ED49E2" w:rsidRDefault="00ED49E2">
    <w:pPr>
      <w:pStyle w:val="Footer"/>
    </w:pPr>
    <w:r>
      <w:tab/>
    </w:r>
    <w:r w:rsidR="003C7E56" w:rsidRPr="000F3CDF">
      <w:rPr>
        <w:rFonts w:ascii="Source Sans Pro" w:hAnsi="Source Sans Pro"/>
        <w:b/>
        <w:i w:val="0"/>
        <w:sz w:val="22"/>
      </w:rPr>
      <w:t xml:space="preserve">IN-CONFIDENCE </w:t>
    </w:r>
    <w:r w:rsidR="003C7E56" w:rsidRPr="00065ABF">
      <w:rPr>
        <w:rFonts w:ascii="Source Sans Pro" w:hAnsi="Source Sans Pro"/>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699E" w14:textId="77777777" w:rsidR="00772D8D" w:rsidRDefault="00772D8D" w:rsidP="00E877F9">
      <w:pPr>
        <w:spacing w:after="0"/>
      </w:pPr>
      <w:r>
        <w:separator/>
      </w:r>
    </w:p>
  </w:footnote>
  <w:footnote w:type="continuationSeparator" w:id="0">
    <w:p w14:paraId="78DE51A5" w14:textId="77777777" w:rsidR="00772D8D" w:rsidRDefault="00772D8D"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Content>
      <w:p w14:paraId="20A14714" w14:textId="39FC3C33" w:rsidR="00ED49E2" w:rsidRPr="00065ABF" w:rsidRDefault="06BD4256" w:rsidP="00874BAF">
        <w:pPr>
          <w:pStyle w:val="Header"/>
          <w:jc w:val="center"/>
          <w:rPr>
            <w:rFonts w:ascii="Source Sans Pro" w:hAnsi="Source Sans Pro"/>
            <w:sz w:val="20"/>
            <w:szCs w:val="20"/>
          </w:rPr>
        </w:pPr>
        <w:r w:rsidRPr="06BD4256">
          <w:rPr>
            <w:rFonts w:ascii="Source Sans Pro" w:hAnsi="Source Sans Pro"/>
            <w:sz w:val="20"/>
            <w:szCs w:val="20"/>
          </w:rPr>
          <w:t>Oranga Tamariki – Ministry for Children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11E9"/>
    <w:rsid w:val="000040A7"/>
    <w:rsid w:val="00010EF1"/>
    <w:rsid w:val="000121FE"/>
    <w:rsid w:val="000202E8"/>
    <w:rsid w:val="00020726"/>
    <w:rsid w:val="00030F63"/>
    <w:rsid w:val="0003504D"/>
    <w:rsid w:val="00037BE8"/>
    <w:rsid w:val="00041F14"/>
    <w:rsid w:val="0004549E"/>
    <w:rsid w:val="00047954"/>
    <w:rsid w:val="00052007"/>
    <w:rsid w:val="00054F27"/>
    <w:rsid w:val="00054FB4"/>
    <w:rsid w:val="000563BC"/>
    <w:rsid w:val="0005794D"/>
    <w:rsid w:val="000634C3"/>
    <w:rsid w:val="00065ABF"/>
    <w:rsid w:val="00073B95"/>
    <w:rsid w:val="00085DA1"/>
    <w:rsid w:val="00090058"/>
    <w:rsid w:val="000959AC"/>
    <w:rsid w:val="000A6AF5"/>
    <w:rsid w:val="000B0912"/>
    <w:rsid w:val="000B6FE5"/>
    <w:rsid w:val="000B73F7"/>
    <w:rsid w:val="000C11CB"/>
    <w:rsid w:val="000C11EA"/>
    <w:rsid w:val="000C15DF"/>
    <w:rsid w:val="000C15FC"/>
    <w:rsid w:val="000C1992"/>
    <w:rsid w:val="000D5B21"/>
    <w:rsid w:val="000D60C9"/>
    <w:rsid w:val="000E355C"/>
    <w:rsid w:val="000E7A99"/>
    <w:rsid w:val="000F3CDF"/>
    <w:rsid w:val="0010181D"/>
    <w:rsid w:val="00103540"/>
    <w:rsid w:val="001170D0"/>
    <w:rsid w:val="001228D0"/>
    <w:rsid w:val="00122F1F"/>
    <w:rsid w:val="001315DE"/>
    <w:rsid w:val="00132AEA"/>
    <w:rsid w:val="0014114E"/>
    <w:rsid w:val="00142BE6"/>
    <w:rsid w:val="0014647F"/>
    <w:rsid w:val="00150A30"/>
    <w:rsid w:val="00151DA4"/>
    <w:rsid w:val="0015458F"/>
    <w:rsid w:val="00156A01"/>
    <w:rsid w:val="00162113"/>
    <w:rsid w:val="00162543"/>
    <w:rsid w:val="001631A1"/>
    <w:rsid w:val="00192EB0"/>
    <w:rsid w:val="00193AED"/>
    <w:rsid w:val="00197D47"/>
    <w:rsid w:val="001B0D69"/>
    <w:rsid w:val="001B6302"/>
    <w:rsid w:val="001B7098"/>
    <w:rsid w:val="001C18AC"/>
    <w:rsid w:val="001C358B"/>
    <w:rsid w:val="001C4DB4"/>
    <w:rsid w:val="001C6008"/>
    <w:rsid w:val="001C794F"/>
    <w:rsid w:val="001D233D"/>
    <w:rsid w:val="001E2336"/>
    <w:rsid w:val="001E3727"/>
    <w:rsid w:val="001E5768"/>
    <w:rsid w:val="001F01ED"/>
    <w:rsid w:val="00200EAF"/>
    <w:rsid w:val="0021318B"/>
    <w:rsid w:val="00215C7C"/>
    <w:rsid w:val="0022227B"/>
    <w:rsid w:val="002247A5"/>
    <w:rsid w:val="00224931"/>
    <w:rsid w:val="00224FA6"/>
    <w:rsid w:val="00232212"/>
    <w:rsid w:val="00232804"/>
    <w:rsid w:val="00233844"/>
    <w:rsid w:val="00233994"/>
    <w:rsid w:val="00243C36"/>
    <w:rsid w:val="00244205"/>
    <w:rsid w:val="00244B54"/>
    <w:rsid w:val="002456A3"/>
    <w:rsid w:val="0025152D"/>
    <w:rsid w:val="00255758"/>
    <w:rsid w:val="00255FC7"/>
    <w:rsid w:val="00274A37"/>
    <w:rsid w:val="002763A3"/>
    <w:rsid w:val="00283B9D"/>
    <w:rsid w:val="002877F6"/>
    <w:rsid w:val="002905C6"/>
    <w:rsid w:val="00290E44"/>
    <w:rsid w:val="002A6441"/>
    <w:rsid w:val="002B2042"/>
    <w:rsid w:val="002C5441"/>
    <w:rsid w:val="002C75FB"/>
    <w:rsid w:val="002E357A"/>
    <w:rsid w:val="002F4186"/>
    <w:rsid w:val="002F449E"/>
    <w:rsid w:val="002F654E"/>
    <w:rsid w:val="003015EE"/>
    <w:rsid w:val="003018F1"/>
    <w:rsid w:val="00302211"/>
    <w:rsid w:val="00303C9F"/>
    <w:rsid w:val="003071DF"/>
    <w:rsid w:val="0031358F"/>
    <w:rsid w:val="00313D4C"/>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A1E81"/>
    <w:rsid w:val="003A7FB6"/>
    <w:rsid w:val="003B43D8"/>
    <w:rsid w:val="003B5DD4"/>
    <w:rsid w:val="003C2B09"/>
    <w:rsid w:val="003C3DA9"/>
    <w:rsid w:val="003C7A1B"/>
    <w:rsid w:val="003C7E56"/>
    <w:rsid w:val="003D114D"/>
    <w:rsid w:val="003D134A"/>
    <w:rsid w:val="003D645E"/>
    <w:rsid w:val="003E0D2F"/>
    <w:rsid w:val="003E1DC6"/>
    <w:rsid w:val="003E4296"/>
    <w:rsid w:val="003F0B12"/>
    <w:rsid w:val="003F1A40"/>
    <w:rsid w:val="00411B3E"/>
    <w:rsid w:val="00413748"/>
    <w:rsid w:val="00414B98"/>
    <w:rsid w:val="00415B97"/>
    <w:rsid w:val="004265DE"/>
    <w:rsid w:val="004312AA"/>
    <w:rsid w:val="00431C11"/>
    <w:rsid w:val="004606AE"/>
    <w:rsid w:val="00466E6F"/>
    <w:rsid w:val="00472313"/>
    <w:rsid w:val="00474C90"/>
    <w:rsid w:val="004778CA"/>
    <w:rsid w:val="00481927"/>
    <w:rsid w:val="00497F23"/>
    <w:rsid w:val="004A0195"/>
    <w:rsid w:val="004A5A76"/>
    <w:rsid w:val="004A6510"/>
    <w:rsid w:val="004B094D"/>
    <w:rsid w:val="004B7512"/>
    <w:rsid w:val="004C412B"/>
    <w:rsid w:val="004D0E54"/>
    <w:rsid w:val="004D1F6E"/>
    <w:rsid w:val="004D2506"/>
    <w:rsid w:val="004E11A4"/>
    <w:rsid w:val="004E137F"/>
    <w:rsid w:val="004E1A3C"/>
    <w:rsid w:val="004E1B73"/>
    <w:rsid w:val="004E49F0"/>
    <w:rsid w:val="004F38CA"/>
    <w:rsid w:val="00502BF2"/>
    <w:rsid w:val="0050337A"/>
    <w:rsid w:val="0050722E"/>
    <w:rsid w:val="005108A8"/>
    <w:rsid w:val="00520216"/>
    <w:rsid w:val="00520C6C"/>
    <w:rsid w:val="005255C2"/>
    <w:rsid w:val="00525A60"/>
    <w:rsid w:val="00526A6E"/>
    <w:rsid w:val="00527FC8"/>
    <w:rsid w:val="005345D8"/>
    <w:rsid w:val="00535EDB"/>
    <w:rsid w:val="005376B5"/>
    <w:rsid w:val="00541B3E"/>
    <w:rsid w:val="0054513E"/>
    <w:rsid w:val="005473EA"/>
    <w:rsid w:val="005524BD"/>
    <w:rsid w:val="00554240"/>
    <w:rsid w:val="005557AC"/>
    <w:rsid w:val="00561F2D"/>
    <w:rsid w:val="005656F7"/>
    <w:rsid w:val="00567502"/>
    <w:rsid w:val="005766A1"/>
    <w:rsid w:val="005770AD"/>
    <w:rsid w:val="005830C6"/>
    <w:rsid w:val="0058334A"/>
    <w:rsid w:val="00587373"/>
    <w:rsid w:val="00592A97"/>
    <w:rsid w:val="0059587D"/>
    <w:rsid w:val="005A074F"/>
    <w:rsid w:val="005A13F3"/>
    <w:rsid w:val="005B2A6C"/>
    <w:rsid w:val="005B533C"/>
    <w:rsid w:val="005D02E1"/>
    <w:rsid w:val="005D0D38"/>
    <w:rsid w:val="005D75EC"/>
    <w:rsid w:val="005E24CF"/>
    <w:rsid w:val="005E6157"/>
    <w:rsid w:val="005F0DA3"/>
    <w:rsid w:val="005F3FDB"/>
    <w:rsid w:val="005F6A63"/>
    <w:rsid w:val="00613B52"/>
    <w:rsid w:val="006149C0"/>
    <w:rsid w:val="006275CE"/>
    <w:rsid w:val="006500B0"/>
    <w:rsid w:val="00651E3B"/>
    <w:rsid w:val="006573F6"/>
    <w:rsid w:val="00667B9B"/>
    <w:rsid w:val="00670736"/>
    <w:rsid w:val="00676CD3"/>
    <w:rsid w:val="00676E85"/>
    <w:rsid w:val="006775F0"/>
    <w:rsid w:val="00677944"/>
    <w:rsid w:val="00677A05"/>
    <w:rsid w:val="006929D5"/>
    <w:rsid w:val="00694A19"/>
    <w:rsid w:val="006A18B2"/>
    <w:rsid w:val="006B29E0"/>
    <w:rsid w:val="006C4CB1"/>
    <w:rsid w:val="006C61E5"/>
    <w:rsid w:val="006D32CA"/>
    <w:rsid w:val="006D682A"/>
    <w:rsid w:val="006E1955"/>
    <w:rsid w:val="006E7F9E"/>
    <w:rsid w:val="006F4589"/>
    <w:rsid w:val="0070086F"/>
    <w:rsid w:val="00702771"/>
    <w:rsid w:val="00703D92"/>
    <w:rsid w:val="0071552B"/>
    <w:rsid w:val="007160A0"/>
    <w:rsid w:val="007172EC"/>
    <w:rsid w:val="0071776C"/>
    <w:rsid w:val="007227ED"/>
    <w:rsid w:val="00724EAE"/>
    <w:rsid w:val="0072631D"/>
    <w:rsid w:val="007323C3"/>
    <w:rsid w:val="00734621"/>
    <w:rsid w:val="00745485"/>
    <w:rsid w:val="0075363A"/>
    <w:rsid w:val="00760445"/>
    <w:rsid w:val="007606E3"/>
    <w:rsid w:val="00762692"/>
    <w:rsid w:val="00766A3A"/>
    <w:rsid w:val="00766F84"/>
    <w:rsid w:val="00767760"/>
    <w:rsid w:val="0077138A"/>
    <w:rsid w:val="00771F7C"/>
    <w:rsid w:val="00772D8D"/>
    <w:rsid w:val="00793783"/>
    <w:rsid w:val="007A4EB8"/>
    <w:rsid w:val="007A6B9F"/>
    <w:rsid w:val="007A6EDD"/>
    <w:rsid w:val="007A7119"/>
    <w:rsid w:val="007B0859"/>
    <w:rsid w:val="007B0D5D"/>
    <w:rsid w:val="007B45C3"/>
    <w:rsid w:val="007B47AE"/>
    <w:rsid w:val="007B4FEE"/>
    <w:rsid w:val="007D3EA9"/>
    <w:rsid w:val="007D54CF"/>
    <w:rsid w:val="007E4048"/>
    <w:rsid w:val="007F04A3"/>
    <w:rsid w:val="007F0C7D"/>
    <w:rsid w:val="007F309A"/>
    <w:rsid w:val="00801207"/>
    <w:rsid w:val="008142E3"/>
    <w:rsid w:val="008200B0"/>
    <w:rsid w:val="00821947"/>
    <w:rsid w:val="00830AD9"/>
    <w:rsid w:val="0083192C"/>
    <w:rsid w:val="0083478D"/>
    <w:rsid w:val="0083518D"/>
    <w:rsid w:val="0084302C"/>
    <w:rsid w:val="008432F5"/>
    <w:rsid w:val="00851694"/>
    <w:rsid w:val="008549A6"/>
    <w:rsid w:val="008550B5"/>
    <w:rsid w:val="0086022F"/>
    <w:rsid w:val="008607FF"/>
    <w:rsid w:val="00874BAF"/>
    <w:rsid w:val="008750EA"/>
    <w:rsid w:val="00875746"/>
    <w:rsid w:val="00880422"/>
    <w:rsid w:val="00880ABB"/>
    <w:rsid w:val="00883317"/>
    <w:rsid w:val="008937BC"/>
    <w:rsid w:val="00896132"/>
    <w:rsid w:val="008A1A2F"/>
    <w:rsid w:val="008A1EEE"/>
    <w:rsid w:val="008A6763"/>
    <w:rsid w:val="008B1086"/>
    <w:rsid w:val="008C3C11"/>
    <w:rsid w:val="008C5FDF"/>
    <w:rsid w:val="008D0B61"/>
    <w:rsid w:val="008D4388"/>
    <w:rsid w:val="008D4AEF"/>
    <w:rsid w:val="008D6D99"/>
    <w:rsid w:val="008D6F14"/>
    <w:rsid w:val="008E29F3"/>
    <w:rsid w:val="008F0324"/>
    <w:rsid w:val="008F2B99"/>
    <w:rsid w:val="008F4539"/>
    <w:rsid w:val="008F5969"/>
    <w:rsid w:val="00906E63"/>
    <w:rsid w:val="00914FF4"/>
    <w:rsid w:val="00935ED0"/>
    <w:rsid w:val="00941B85"/>
    <w:rsid w:val="009440EA"/>
    <w:rsid w:val="00954B86"/>
    <w:rsid w:val="00956CE3"/>
    <w:rsid w:val="00960A71"/>
    <w:rsid w:val="00961E87"/>
    <w:rsid w:val="009666BF"/>
    <w:rsid w:val="00970B9A"/>
    <w:rsid w:val="009737A2"/>
    <w:rsid w:val="00973AB6"/>
    <w:rsid w:val="00974BE2"/>
    <w:rsid w:val="00976880"/>
    <w:rsid w:val="00984E8F"/>
    <w:rsid w:val="00993498"/>
    <w:rsid w:val="009B1BF3"/>
    <w:rsid w:val="009C0BA1"/>
    <w:rsid w:val="009C5866"/>
    <w:rsid w:val="009C6871"/>
    <w:rsid w:val="009D260E"/>
    <w:rsid w:val="009D3C35"/>
    <w:rsid w:val="009D4FBB"/>
    <w:rsid w:val="009D57CA"/>
    <w:rsid w:val="009D7BDC"/>
    <w:rsid w:val="009E2246"/>
    <w:rsid w:val="009E3545"/>
    <w:rsid w:val="009E3D12"/>
    <w:rsid w:val="009E5EE5"/>
    <w:rsid w:val="009F282E"/>
    <w:rsid w:val="00A0169D"/>
    <w:rsid w:val="00A01C16"/>
    <w:rsid w:val="00A02864"/>
    <w:rsid w:val="00A02F97"/>
    <w:rsid w:val="00A048B6"/>
    <w:rsid w:val="00A146D0"/>
    <w:rsid w:val="00A14C72"/>
    <w:rsid w:val="00A240A6"/>
    <w:rsid w:val="00A243A3"/>
    <w:rsid w:val="00A24B65"/>
    <w:rsid w:val="00A25B3E"/>
    <w:rsid w:val="00A3397E"/>
    <w:rsid w:val="00A45080"/>
    <w:rsid w:val="00A6634B"/>
    <w:rsid w:val="00A731F1"/>
    <w:rsid w:val="00A77AFD"/>
    <w:rsid w:val="00A825C9"/>
    <w:rsid w:val="00A85DB6"/>
    <w:rsid w:val="00A9053D"/>
    <w:rsid w:val="00A90816"/>
    <w:rsid w:val="00A90E08"/>
    <w:rsid w:val="00A92CCF"/>
    <w:rsid w:val="00A93A6F"/>
    <w:rsid w:val="00AA10A6"/>
    <w:rsid w:val="00AA3643"/>
    <w:rsid w:val="00AB4F21"/>
    <w:rsid w:val="00AC246A"/>
    <w:rsid w:val="00AC2FDB"/>
    <w:rsid w:val="00AC35F0"/>
    <w:rsid w:val="00AC51E2"/>
    <w:rsid w:val="00AD58C2"/>
    <w:rsid w:val="00AE3916"/>
    <w:rsid w:val="00AE62C2"/>
    <w:rsid w:val="00AE630C"/>
    <w:rsid w:val="00AF14B0"/>
    <w:rsid w:val="00AF7DEA"/>
    <w:rsid w:val="00B0152C"/>
    <w:rsid w:val="00B11123"/>
    <w:rsid w:val="00B1161D"/>
    <w:rsid w:val="00B12CDC"/>
    <w:rsid w:val="00B13C06"/>
    <w:rsid w:val="00B20D13"/>
    <w:rsid w:val="00B23ABF"/>
    <w:rsid w:val="00B243E4"/>
    <w:rsid w:val="00B31DC4"/>
    <w:rsid w:val="00B35038"/>
    <w:rsid w:val="00B4016E"/>
    <w:rsid w:val="00B5037A"/>
    <w:rsid w:val="00B61BF6"/>
    <w:rsid w:val="00B62EAF"/>
    <w:rsid w:val="00B66887"/>
    <w:rsid w:val="00B71023"/>
    <w:rsid w:val="00B71E6A"/>
    <w:rsid w:val="00B76004"/>
    <w:rsid w:val="00B8189A"/>
    <w:rsid w:val="00B904E4"/>
    <w:rsid w:val="00B967AB"/>
    <w:rsid w:val="00BA3545"/>
    <w:rsid w:val="00BA50D0"/>
    <w:rsid w:val="00BA5435"/>
    <w:rsid w:val="00BB3E64"/>
    <w:rsid w:val="00BC08EC"/>
    <w:rsid w:val="00BC3742"/>
    <w:rsid w:val="00BD667A"/>
    <w:rsid w:val="00BE3A4B"/>
    <w:rsid w:val="00BE741D"/>
    <w:rsid w:val="00BF11FD"/>
    <w:rsid w:val="00C04A7D"/>
    <w:rsid w:val="00C11554"/>
    <w:rsid w:val="00C16595"/>
    <w:rsid w:val="00C20B77"/>
    <w:rsid w:val="00C367ED"/>
    <w:rsid w:val="00C42983"/>
    <w:rsid w:val="00C541D9"/>
    <w:rsid w:val="00C561D7"/>
    <w:rsid w:val="00C7325B"/>
    <w:rsid w:val="00C76BD8"/>
    <w:rsid w:val="00CA43C6"/>
    <w:rsid w:val="00CB775C"/>
    <w:rsid w:val="00CC340B"/>
    <w:rsid w:val="00CD1312"/>
    <w:rsid w:val="00CE36D3"/>
    <w:rsid w:val="00CE6FC6"/>
    <w:rsid w:val="00CF13E1"/>
    <w:rsid w:val="00CF1E15"/>
    <w:rsid w:val="00CF41D7"/>
    <w:rsid w:val="00D022CE"/>
    <w:rsid w:val="00D06E70"/>
    <w:rsid w:val="00D077AF"/>
    <w:rsid w:val="00D1452E"/>
    <w:rsid w:val="00D23935"/>
    <w:rsid w:val="00D23B77"/>
    <w:rsid w:val="00D243B6"/>
    <w:rsid w:val="00D30D72"/>
    <w:rsid w:val="00D321B5"/>
    <w:rsid w:val="00D42557"/>
    <w:rsid w:val="00D453E8"/>
    <w:rsid w:val="00D51B55"/>
    <w:rsid w:val="00D52C74"/>
    <w:rsid w:val="00D5346B"/>
    <w:rsid w:val="00D61E0A"/>
    <w:rsid w:val="00D67708"/>
    <w:rsid w:val="00D73EF0"/>
    <w:rsid w:val="00D87FFA"/>
    <w:rsid w:val="00D94223"/>
    <w:rsid w:val="00D946DF"/>
    <w:rsid w:val="00DA09F7"/>
    <w:rsid w:val="00DB4A16"/>
    <w:rsid w:val="00DC2EFC"/>
    <w:rsid w:val="00DC7518"/>
    <w:rsid w:val="00DD415E"/>
    <w:rsid w:val="00DE0CD7"/>
    <w:rsid w:val="00DE32CC"/>
    <w:rsid w:val="00DE57F3"/>
    <w:rsid w:val="00DE75E3"/>
    <w:rsid w:val="00DF051B"/>
    <w:rsid w:val="00DF22AB"/>
    <w:rsid w:val="00DF28C0"/>
    <w:rsid w:val="00DF3CF9"/>
    <w:rsid w:val="00E004FB"/>
    <w:rsid w:val="00E02030"/>
    <w:rsid w:val="00E064E4"/>
    <w:rsid w:val="00E13BB9"/>
    <w:rsid w:val="00E14ED3"/>
    <w:rsid w:val="00E22E2D"/>
    <w:rsid w:val="00E23354"/>
    <w:rsid w:val="00E26214"/>
    <w:rsid w:val="00E325F0"/>
    <w:rsid w:val="00E4150F"/>
    <w:rsid w:val="00E44BC2"/>
    <w:rsid w:val="00E47E58"/>
    <w:rsid w:val="00E60980"/>
    <w:rsid w:val="00E63B71"/>
    <w:rsid w:val="00E64501"/>
    <w:rsid w:val="00E66402"/>
    <w:rsid w:val="00E831C4"/>
    <w:rsid w:val="00E86210"/>
    <w:rsid w:val="00E877F9"/>
    <w:rsid w:val="00E94E72"/>
    <w:rsid w:val="00EA0930"/>
    <w:rsid w:val="00EA2B8A"/>
    <w:rsid w:val="00EA338F"/>
    <w:rsid w:val="00EA4EA7"/>
    <w:rsid w:val="00EB5AEF"/>
    <w:rsid w:val="00EC0E42"/>
    <w:rsid w:val="00EC6397"/>
    <w:rsid w:val="00EC7369"/>
    <w:rsid w:val="00EC77CE"/>
    <w:rsid w:val="00ED0AEA"/>
    <w:rsid w:val="00ED49E2"/>
    <w:rsid w:val="00EE013A"/>
    <w:rsid w:val="00EE5EA5"/>
    <w:rsid w:val="00EF1AA6"/>
    <w:rsid w:val="00EF4A6B"/>
    <w:rsid w:val="00F01C97"/>
    <w:rsid w:val="00F02301"/>
    <w:rsid w:val="00F065C8"/>
    <w:rsid w:val="00F11545"/>
    <w:rsid w:val="00F12F5C"/>
    <w:rsid w:val="00F154E1"/>
    <w:rsid w:val="00F16A0C"/>
    <w:rsid w:val="00F17461"/>
    <w:rsid w:val="00F17748"/>
    <w:rsid w:val="00F25515"/>
    <w:rsid w:val="00F35494"/>
    <w:rsid w:val="00F458D7"/>
    <w:rsid w:val="00F551E3"/>
    <w:rsid w:val="00F64979"/>
    <w:rsid w:val="00F7182D"/>
    <w:rsid w:val="00F71CDF"/>
    <w:rsid w:val="00F777DD"/>
    <w:rsid w:val="00F90AED"/>
    <w:rsid w:val="00F959DB"/>
    <w:rsid w:val="00FB5E44"/>
    <w:rsid w:val="00FB6678"/>
    <w:rsid w:val="00FC077C"/>
    <w:rsid w:val="00FC14BF"/>
    <w:rsid w:val="00FC403A"/>
    <w:rsid w:val="00FD4A35"/>
    <w:rsid w:val="00FD6F89"/>
    <w:rsid w:val="00FD78C0"/>
    <w:rsid w:val="00FE0019"/>
    <w:rsid w:val="00FE5604"/>
    <w:rsid w:val="00FF347E"/>
    <w:rsid w:val="06BD425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9431297-9A22-4317-843F-0D2FC02E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FC0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service.govt.nz/guidance/model-standards-workforce-assur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15FC"/>
    <w:rsid w:val="000C6ECF"/>
    <w:rsid w:val="00160F9E"/>
    <w:rsid w:val="001860B0"/>
    <w:rsid w:val="001C6008"/>
    <w:rsid w:val="00200EAF"/>
    <w:rsid w:val="00201748"/>
    <w:rsid w:val="0023251C"/>
    <w:rsid w:val="0025354E"/>
    <w:rsid w:val="00262637"/>
    <w:rsid w:val="00274A37"/>
    <w:rsid w:val="0032638A"/>
    <w:rsid w:val="003517DC"/>
    <w:rsid w:val="003A100E"/>
    <w:rsid w:val="00404DE3"/>
    <w:rsid w:val="004B094D"/>
    <w:rsid w:val="0054513E"/>
    <w:rsid w:val="00583717"/>
    <w:rsid w:val="005A6350"/>
    <w:rsid w:val="005B2A6C"/>
    <w:rsid w:val="005D0D38"/>
    <w:rsid w:val="005D1B89"/>
    <w:rsid w:val="005E769E"/>
    <w:rsid w:val="005F3FDB"/>
    <w:rsid w:val="00673BEB"/>
    <w:rsid w:val="007C007D"/>
    <w:rsid w:val="007D1C65"/>
    <w:rsid w:val="008673BD"/>
    <w:rsid w:val="00887341"/>
    <w:rsid w:val="008C3C11"/>
    <w:rsid w:val="0096107D"/>
    <w:rsid w:val="009A60DF"/>
    <w:rsid w:val="009D3C35"/>
    <w:rsid w:val="009D57CA"/>
    <w:rsid w:val="00A90816"/>
    <w:rsid w:val="00A92CCF"/>
    <w:rsid w:val="00AF088A"/>
    <w:rsid w:val="00B347CE"/>
    <w:rsid w:val="00BA327F"/>
    <w:rsid w:val="00BA3545"/>
    <w:rsid w:val="00C740DD"/>
    <w:rsid w:val="00CC7B05"/>
    <w:rsid w:val="00D26208"/>
    <w:rsid w:val="00D348BD"/>
    <w:rsid w:val="00DB036A"/>
    <w:rsid w:val="00E064E4"/>
    <w:rsid w:val="00E4150F"/>
    <w:rsid w:val="00EC5CA6"/>
    <w:rsid w:val="00ED0AEA"/>
    <w:rsid w:val="00EE4C37"/>
    <w:rsid w:val="00F46657"/>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13A1A1E7C004DA5AC103456A7F1A2" ma:contentTypeVersion="3" ma:contentTypeDescription="Create a new document." ma:contentTypeScope="" ma:versionID="ed675f48487eabdb75f41ddf60a48134">
  <xsd:schema xmlns:xsd="http://www.w3.org/2001/XMLSchema" xmlns:xs="http://www.w3.org/2001/XMLSchema" xmlns:p="http://schemas.microsoft.com/office/2006/metadata/properties" xmlns:ns2="3425c37e-6c26-4caf-9f8d-b7aece08ab5e" targetNamespace="http://schemas.microsoft.com/office/2006/metadata/properties" ma:root="true" ma:fieldsID="fc6f6affe8e8baf4b5b30dedbede4f36" ns2:_="">
    <xsd:import namespace="3425c37e-6c26-4caf-9f8d-b7aece08ab5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5c37e-6c26-4caf-9f8d-b7aece08a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2.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AC77A-146C-4500-BD5C-7F0A0ABA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5c37e-6c26-4caf-9f8d-b7aece08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1073</Words>
  <Characters>6118</Characters>
  <Application>Microsoft Office Word</Application>
  <DocSecurity>0</DocSecurity>
  <Lines>50</Lines>
  <Paragraphs>14</Paragraphs>
  <ScaleCrop>false</ScaleCrop>
  <Company>Oranga Tamariki – Ministry for Children</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for Children and Chief Executive</dc:title>
  <dc:subject/>
  <dc:creator>Abby Leach [SSC]</dc:creator>
  <cp:keywords/>
  <dc:description/>
  <cp:lastModifiedBy>Monica Dunkley</cp:lastModifiedBy>
  <cp:revision>66</cp:revision>
  <cp:lastPrinted>2025-07-11T02:17:00Z</cp:lastPrinted>
  <dcterms:created xsi:type="dcterms:W3CDTF">2025-03-23T21:54:00Z</dcterms:created>
  <dcterms:modified xsi:type="dcterms:W3CDTF">2025-08-03T21:12:00Z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0x010100E6C13A1A1E7C004DA5AC103456A7F1A2</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y fmtid="{D5CDD505-2E9C-101B-9397-08002B2CF9AE}" pid="10" name="Order">
    <vt:r8>86823400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